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DC5" w:rsidRPr="002C724E" w:rsidRDefault="00CB00EA" w:rsidP="002C724E">
      <w:pPr>
        <w:pStyle w:val="af2"/>
        <w:jc w:val="center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>Муниципальное бюджетное дошкольное образовательное учреждение</w:t>
      </w:r>
    </w:p>
    <w:p w:rsidR="00CB00EA" w:rsidRPr="002C724E" w:rsidRDefault="002C724E" w:rsidP="002C724E">
      <w:pPr>
        <w:pStyle w:val="af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д/с</w:t>
      </w:r>
      <w:r w:rsidR="00CB00EA" w:rsidRPr="002C724E">
        <w:rPr>
          <w:rFonts w:ascii="Times New Roman" w:hAnsi="Times New Roman" w:cs="Times New Roman"/>
          <w:sz w:val="24"/>
          <w:szCs w:val="24"/>
        </w:rPr>
        <w:t xml:space="preserve"> «Светлячок» г. Цимлянска</w:t>
      </w:r>
      <w:r w:rsidR="00CB00EA" w:rsidRPr="002C724E">
        <w:rPr>
          <w:rFonts w:ascii="Times New Roman" w:hAnsi="Times New Roman" w:cs="Times New Roman"/>
          <w:sz w:val="24"/>
          <w:szCs w:val="24"/>
        </w:rPr>
        <w:br/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</w:p>
    <w:tbl>
      <w:tblPr>
        <w:tblW w:w="12279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708"/>
        <w:gridCol w:w="5571"/>
      </w:tblGrid>
      <w:tr w:rsidR="00CB00EA" w:rsidRPr="002C724E" w:rsidTr="008927AB">
        <w:trPr>
          <w:trHeight w:val="1174"/>
        </w:trPr>
        <w:tc>
          <w:tcPr>
            <w:tcW w:w="6708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927AB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педагогическим советом </w:t>
            </w:r>
          </w:p>
          <w:p w:rsidR="008927AB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МБДОУ </w:t>
            </w:r>
            <w:r w:rsidR="00011DC5"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д/с «Светлячок» г. Цимлянска </w:t>
            </w:r>
          </w:p>
          <w:p w:rsidR="00CB00EA" w:rsidRPr="002C724E" w:rsidRDefault="008927AB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B00EA" w:rsidRPr="002C724E">
              <w:rPr>
                <w:rFonts w:ascii="Times New Roman" w:hAnsi="Times New Roman" w:cs="Times New Roman"/>
                <w:sz w:val="24"/>
                <w:szCs w:val="24"/>
              </w:rPr>
              <w:t>ротокол от</w:t>
            </w:r>
            <w:r w:rsidR="00011DC5"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 31.05.2023 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№5</w:t>
            </w:r>
          </w:p>
        </w:tc>
        <w:tc>
          <w:tcPr>
            <w:tcW w:w="557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927AB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927AB"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МБДОУ</w:t>
            </w:r>
          </w:p>
          <w:p w:rsidR="008927AB" w:rsidRPr="002C724E" w:rsidRDefault="00011DC5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д/с «Светлячок» г. Цимлянска</w:t>
            </w:r>
          </w:p>
          <w:p w:rsidR="008927AB" w:rsidRPr="002C724E" w:rsidRDefault="008927AB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__________ С.И. Василенко</w:t>
            </w:r>
            <w:r w:rsidR="00011DC5"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00EA" w:rsidRPr="002C724E" w:rsidRDefault="008927AB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  <w:r w:rsidR="00011DC5" w:rsidRPr="002C724E">
              <w:rPr>
                <w:rFonts w:ascii="Times New Roman" w:hAnsi="Times New Roman" w:cs="Times New Roman"/>
                <w:sz w:val="24"/>
                <w:szCs w:val="24"/>
              </w:rPr>
              <w:t>31.05.2023</w:t>
            </w:r>
            <w:r w:rsidR="00CB00EA"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04B8">
              <w:rPr>
                <w:rFonts w:ascii="Times New Roman" w:hAnsi="Times New Roman" w:cs="Times New Roman"/>
                <w:sz w:val="24"/>
                <w:szCs w:val="24"/>
              </w:rPr>
              <w:t>№33</w:t>
            </w:r>
          </w:p>
        </w:tc>
      </w:tr>
    </w:tbl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CB00EA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2C724E" w:rsidRDefault="002C724E" w:rsidP="002C724E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2C724E" w:rsidRDefault="002C724E" w:rsidP="002C724E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2C724E" w:rsidRDefault="002C724E" w:rsidP="002C724E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2C724E" w:rsidRPr="002C724E" w:rsidRDefault="002C724E" w:rsidP="002C724E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2C724E" w:rsidRPr="002C724E" w:rsidRDefault="00CB00EA" w:rsidP="002C724E">
      <w:pPr>
        <w:pStyle w:val="af2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C724E">
        <w:rPr>
          <w:rFonts w:ascii="Times New Roman" w:hAnsi="Times New Roman" w:cs="Times New Roman"/>
          <w:sz w:val="24"/>
          <w:szCs w:val="24"/>
        </w:rPr>
        <w:br/>
      </w:r>
      <w:r w:rsidRPr="002C724E">
        <w:rPr>
          <w:rFonts w:ascii="Times New Roman" w:hAnsi="Times New Roman" w:cs="Times New Roman"/>
          <w:b/>
          <w:sz w:val="72"/>
          <w:szCs w:val="72"/>
        </w:rPr>
        <w:t>ПЛАН</w:t>
      </w:r>
      <w:r w:rsidRPr="002C724E">
        <w:rPr>
          <w:rFonts w:ascii="Times New Roman" w:hAnsi="Times New Roman" w:cs="Times New Roman"/>
          <w:b/>
          <w:sz w:val="72"/>
          <w:szCs w:val="72"/>
        </w:rPr>
        <w:br/>
      </w:r>
      <w:r w:rsidRPr="002C724E">
        <w:rPr>
          <w:rFonts w:ascii="Times New Roman" w:hAnsi="Times New Roman" w:cs="Times New Roman"/>
          <w:b/>
          <w:sz w:val="40"/>
          <w:szCs w:val="40"/>
        </w:rPr>
        <w:t xml:space="preserve">летней оздоровительной и воспитательной работы </w:t>
      </w:r>
    </w:p>
    <w:p w:rsidR="008927AB" w:rsidRPr="002C724E" w:rsidRDefault="00CB00EA" w:rsidP="002C724E">
      <w:pPr>
        <w:pStyle w:val="af2"/>
        <w:jc w:val="center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>Муниципального бюджетного дошкольного образовательного учреждения</w:t>
      </w:r>
    </w:p>
    <w:p w:rsidR="008927AB" w:rsidRPr="002C724E" w:rsidRDefault="008927AB" w:rsidP="002C724E">
      <w:pPr>
        <w:pStyle w:val="af2"/>
        <w:jc w:val="center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>д/с «Светлячок» г. Цимлянска</w:t>
      </w:r>
    </w:p>
    <w:p w:rsidR="00CB00EA" w:rsidRPr="002C724E" w:rsidRDefault="00CB00EA" w:rsidP="002C724E">
      <w:pPr>
        <w:pStyle w:val="af2"/>
        <w:jc w:val="center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>с</w:t>
      </w:r>
      <w:r w:rsidR="008927AB" w:rsidRPr="002C724E">
        <w:rPr>
          <w:rFonts w:ascii="Times New Roman" w:hAnsi="Times New Roman" w:cs="Times New Roman"/>
          <w:sz w:val="24"/>
          <w:szCs w:val="24"/>
        </w:rPr>
        <w:t xml:space="preserve"> 12-</w:t>
      </w:r>
      <w:r w:rsidRPr="002C724E">
        <w:rPr>
          <w:rFonts w:ascii="Times New Roman" w:hAnsi="Times New Roman" w:cs="Times New Roman"/>
          <w:sz w:val="24"/>
          <w:szCs w:val="24"/>
        </w:rPr>
        <w:t>часовым пребыванием детей</w:t>
      </w:r>
      <w:r w:rsidRPr="002C724E">
        <w:rPr>
          <w:rFonts w:ascii="Times New Roman" w:hAnsi="Times New Roman" w:cs="Times New Roman"/>
          <w:sz w:val="24"/>
          <w:szCs w:val="24"/>
        </w:rPr>
        <w:br/>
        <w:t xml:space="preserve">на июнь – </w:t>
      </w:r>
      <w:r w:rsidR="008927AB" w:rsidRPr="002C724E">
        <w:rPr>
          <w:rFonts w:ascii="Times New Roman" w:hAnsi="Times New Roman" w:cs="Times New Roman"/>
          <w:sz w:val="24"/>
          <w:szCs w:val="24"/>
        </w:rPr>
        <w:t>авгус</w:t>
      </w:r>
      <w:r w:rsidRPr="002C724E">
        <w:rPr>
          <w:rFonts w:ascii="Times New Roman" w:hAnsi="Times New Roman" w:cs="Times New Roman"/>
          <w:sz w:val="24"/>
          <w:szCs w:val="24"/>
        </w:rPr>
        <w:t>т 2023 года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2C724E" w:rsidRDefault="002C724E" w:rsidP="002C724E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2C724E" w:rsidRDefault="002C724E" w:rsidP="002C724E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2C724E" w:rsidRDefault="002C724E" w:rsidP="002C724E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2C724E" w:rsidRDefault="002C724E" w:rsidP="002C724E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2C724E" w:rsidRDefault="002C724E" w:rsidP="002C724E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2C724E" w:rsidRDefault="002C724E" w:rsidP="002C724E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2C724E" w:rsidRDefault="002C724E" w:rsidP="002C724E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2C724E" w:rsidRDefault="002C724E" w:rsidP="002C724E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2C724E" w:rsidRDefault="002C724E" w:rsidP="002C724E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2C724E" w:rsidRDefault="002C724E" w:rsidP="002C724E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2C724E" w:rsidRDefault="002C724E" w:rsidP="002C724E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2C724E" w:rsidRDefault="002C724E" w:rsidP="002C724E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2C724E" w:rsidRDefault="002C724E" w:rsidP="002C724E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2C724E" w:rsidRDefault="002C724E" w:rsidP="002C724E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2C724E" w:rsidRDefault="002C724E" w:rsidP="002C724E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2C724E" w:rsidRDefault="002C724E" w:rsidP="002C724E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2C724E" w:rsidRDefault="002C724E" w:rsidP="002C724E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2C724E" w:rsidRDefault="002C724E" w:rsidP="002C724E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8927AB" w:rsidRPr="002C724E" w:rsidRDefault="00CB00EA" w:rsidP="002C724E">
      <w:pPr>
        <w:pStyle w:val="af2"/>
        <w:jc w:val="center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 xml:space="preserve">г. </w:t>
      </w:r>
      <w:r w:rsidR="008927AB" w:rsidRPr="002C724E">
        <w:rPr>
          <w:rFonts w:ascii="Times New Roman" w:hAnsi="Times New Roman" w:cs="Times New Roman"/>
          <w:sz w:val="24"/>
          <w:szCs w:val="24"/>
        </w:rPr>
        <w:t>Цимля</w:t>
      </w:r>
      <w:r w:rsidRPr="002C724E">
        <w:rPr>
          <w:rFonts w:ascii="Times New Roman" w:hAnsi="Times New Roman" w:cs="Times New Roman"/>
          <w:sz w:val="24"/>
          <w:szCs w:val="24"/>
        </w:rPr>
        <w:t>нск, 2023</w:t>
      </w:r>
      <w:r w:rsidR="008927AB" w:rsidRPr="002C724E">
        <w:rPr>
          <w:rFonts w:ascii="Times New Roman" w:hAnsi="Times New Roman" w:cs="Times New Roman"/>
          <w:sz w:val="24"/>
          <w:szCs w:val="24"/>
        </w:rPr>
        <w:br w:type="page"/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b/>
          <w:sz w:val="24"/>
          <w:szCs w:val="24"/>
        </w:rPr>
      </w:pPr>
      <w:r w:rsidRPr="002C724E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>Цели: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>сохранение и укрепление здоровья воспитанников, снижение заболеваемости;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>профилактика возникновения нарушений опорно-двигательного аппарата, коррекция нарушенной функции при патологии костно-мышечной системы;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 xml:space="preserve">удовлетворение потребностей растущего организма в летнем отдыхе, познавательной и творческой деятельности. 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 xml:space="preserve">Задачи: 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>обеспечить условия, способствующие физическому и умственному развитию воспитанников;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 xml:space="preserve">обеспечить развитие самостоятельности и любознательности; 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>создать благоприятный двигательный режим воспитанников с учетом их возраста и состояния здоровья;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>реализовать систему мероприятий, направленных на оздоровление воспитанников;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>просвещать родителей (законных представителей) по вопросам воспитания и оздоровления детей в летний период.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 xml:space="preserve">План летней оздоровительной и воспитательной работы детского сада представлен в виде системы профилактических, оздоровительных и </w:t>
      </w:r>
      <w:proofErr w:type="spellStart"/>
      <w:r w:rsidRPr="002C724E">
        <w:rPr>
          <w:rFonts w:ascii="Times New Roman" w:hAnsi="Times New Roman" w:cs="Times New Roman"/>
          <w:sz w:val="24"/>
          <w:szCs w:val="24"/>
        </w:rPr>
        <w:t>воспитательно</w:t>
      </w:r>
      <w:proofErr w:type="spellEnd"/>
      <w:r w:rsidRPr="002C724E">
        <w:rPr>
          <w:rFonts w:ascii="Times New Roman" w:hAnsi="Times New Roman" w:cs="Times New Roman"/>
          <w:sz w:val="24"/>
          <w:szCs w:val="24"/>
        </w:rPr>
        <w:t>-образовательных мероприятий. Система направлена на рациональное осуществление совместными усилиями педагогов, узких специалистов детского сада комплекса мер, которые способствуют укреплению здоровья и развитию растущего организма. Оздоровительные процедуры (закаливание) включены в план на основании письменных согласий родителей (законных представителей) воспитанников.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9579F4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 w:rsidRPr="002C724E">
        <w:rPr>
          <w:rFonts w:ascii="Times New Roman" w:hAnsi="Times New Roman" w:cs="Times New Roman"/>
          <w:sz w:val="24"/>
          <w:szCs w:val="24"/>
        </w:rPr>
        <w:t>: реализация плана летней оздоровительной и воспитательной работы с воспитанниками отвечает требованиям ФГОС ДО и позволяет обеспечивать развитие детей в различных образовательных областях: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>1. Физическое развитие: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>приобретение ребенком двигательного опыта в различных видах деятельности детей, развитие психофизических качеств (быстрота, сила, ловкость, выносливость, гибкость);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>развитие равновесия, ориентировки в пространстве;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>овладение движениями (ползание, лазанье, ходьба, бег, прыжки);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>обучение подвижным играм, спортивным упражнениям и элементам спортивных игр (баскетбол, футбол, хоккей, бадминтон, настольный теннис, кегли и другое);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>воспитание интереса к различным видам спорта;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>приобщение к здоровому образу жизни, формирование представлений о здоровье, способах его сохранения и укрепления, правилах безопасного поведения в разных видах двигательной деятельности, воспитание бережного отношения к своему здоровью.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>2. Социально-коммуникативное развитие: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>усвоение норм, правил поведения, принятых в российском обществе;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>развитие общения ребенка со сверстниками, формирование готовности к совместной деятельности и сотрудничеству;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>формирование у ребенка основ гражданственности и патриотизма;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>развитие эмоциональной отзывчивости и сопереживания;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>развитие самостоятельности и инициативности, планирования и регуляции ребенком собственных действий;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>формирование позитивных установок к различным видам труда;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>формирование основ социальной навигации и безопасного поведения в быту и природе, социуме.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>3. Познавательное развитие: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>развитие любознательности, интереса к познавательной деятельности;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>освоение мыслительных операций, воображения;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>формирование представлений об объектах окружающего мира;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lastRenderedPageBreak/>
        <w:t>формирование основ экологической культуры, знаний об особенностях и многообразии природы Родного края, о роли человека в природе, правилах поведения в природной среде, воспитание гуманного отношения к природе;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>формирование представлений о себе и ближайшем социальном окружении.</w:t>
      </w:r>
    </w:p>
    <w:p w:rsidR="00CB00EA" w:rsidRPr="002C724E" w:rsidRDefault="00FF0778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 xml:space="preserve">4. </w:t>
      </w:r>
      <w:r w:rsidR="00CB00EA" w:rsidRPr="002C724E">
        <w:rPr>
          <w:rFonts w:ascii="Times New Roman" w:hAnsi="Times New Roman" w:cs="Times New Roman"/>
          <w:sz w:val="24"/>
          <w:szCs w:val="24"/>
        </w:rPr>
        <w:t>Речевое развитие: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>владение речью как средством коммуникации, познания и самовыражения;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>развитие звуковой и интонационной культуры речи;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>обогащение активного и пассивного словарного запаса;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>развитие грамматически правильной и связной речи (диалогической и монологической);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>ознакомление с литературными произведениями различных жанров (фольклор, художественная и познавательная литература), формирование их осмысленного восприятия.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>5. Художественно-эстетическое развитие: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>развитие предпосылок ценностно-смыслового восприятия и понимания мира природы и произведений искусства (словесного, музыкального, изобразительного);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>становление эстетического и эмоционально-нравственного отношения к окружающему миру;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>формирование художественных умений и навыков в разных видах деятельности (рисовании, лепке, аппликации, пении, игре на детских музыкальных инструментах, музыкально-ритмических движениях, словесном творчестве и другое);</w:t>
      </w:r>
    </w:p>
    <w:p w:rsidR="00CB00EA" w:rsidRPr="002C724E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>реализацию художественно-творческих способностей ребенка в повседневной жизни и различных видах досуговой деятельности (праздники, развлечения и другое);</w:t>
      </w:r>
    </w:p>
    <w:p w:rsidR="00CB00EA" w:rsidRDefault="00CB00EA" w:rsidP="002C724E">
      <w:pPr>
        <w:pStyle w:val="af2"/>
        <w:rPr>
          <w:rFonts w:ascii="Times New Roman" w:hAnsi="Times New Roman" w:cs="Times New Roman"/>
          <w:sz w:val="24"/>
          <w:szCs w:val="24"/>
        </w:rPr>
      </w:pPr>
      <w:r w:rsidRPr="002C724E">
        <w:rPr>
          <w:rFonts w:ascii="Times New Roman" w:hAnsi="Times New Roman" w:cs="Times New Roman"/>
          <w:sz w:val="24"/>
          <w:szCs w:val="24"/>
        </w:rPr>
        <w:t>развитие и поддержку самостоятельной творческой деятельности детей (изобразительной, конструктивной, музыкальной, художественно-речевой, театрализованной и другое).</w:t>
      </w:r>
    </w:p>
    <w:p w:rsidR="009579F4" w:rsidRPr="009579F4" w:rsidRDefault="009579F4" w:rsidP="009579F4">
      <w:pPr>
        <w:spacing w:after="44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9F4" w:rsidRPr="009579F4" w:rsidRDefault="009579F4" w:rsidP="009579F4">
      <w:pPr>
        <w:pStyle w:val="af2"/>
        <w:rPr>
          <w:rFonts w:ascii="Times New Roman" w:hAnsi="Times New Roman" w:cs="Times New Roman"/>
          <w:b/>
          <w:sz w:val="24"/>
        </w:rPr>
      </w:pPr>
      <w:r w:rsidRPr="009579F4">
        <w:rPr>
          <w:rFonts w:ascii="Times New Roman" w:hAnsi="Times New Roman" w:cs="Times New Roman"/>
          <w:b/>
          <w:sz w:val="24"/>
        </w:rPr>
        <w:t>Принципы планирования оздоровительной работы:</w:t>
      </w:r>
    </w:p>
    <w:p w:rsidR="009579F4" w:rsidRPr="009579F4" w:rsidRDefault="009579F4" w:rsidP="009579F4">
      <w:pPr>
        <w:pStyle w:val="af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9579F4">
        <w:rPr>
          <w:rFonts w:ascii="Times New Roman" w:hAnsi="Times New Roman" w:cs="Times New Roman"/>
          <w:sz w:val="24"/>
        </w:rPr>
        <w:t>комплексное использование профилактических, закаливающих и оздоровительных технологий;</w:t>
      </w:r>
    </w:p>
    <w:p w:rsidR="009579F4" w:rsidRDefault="009579F4" w:rsidP="009579F4">
      <w:pPr>
        <w:pStyle w:val="af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9579F4">
        <w:rPr>
          <w:rFonts w:ascii="Times New Roman" w:hAnsi="Times New Roman" w:cs="Times New Roman"/>
          <w:sz w:val="24"/>
        </w:rPr>
        <w:t xml:space="preserve">проведение профилактических, закаливающих и оздоровительных мероприятий; </w:t>
      </w:r>
    </w:p>
    <w:p w:rsidR="009579F4" w:rsidRPr="009579F4" w:rsidRDefault="009579F4" w:rsidP="009579F4">
      <w:pPr>
        <w:pStyle w:val="af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9579F4">
        <w:rPr>
          <w:rFonts w:ascii="Times New Roman" w:hAnsi="Times New Roman" w:cs="Times New Roman"/>
          <w:sz w:val="24"/>
        </w:rPr>
        <w:t>использование простых и доступных технологий;</w:t>
      </w:r>
    </w:p>
    <w:p w:rsidR="009579F4" w:rsidRPr="009579F4" w:rsidRDefault="009579F4" w:rsidP="009579F4">
      <w:pPr>
        <w:pStyle w:val="af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9579F4">
        <w:rPr>
          <w:rFonts w:ascii="Times New Roman" w:hAnsi="Times New Roman" w:cs="Times New Roman"/>
          <w:sz w:val="24"/>
        </w:rPr>
        <w:t>формирование положительной мотивации у детей, родителей и педагогов к проведению профилактических закаливающих и оздоровительных мероприятий;</w:t>
      </w:r>
    </w:p>
    <w:p w:rsidR="009579F4" w:rsidRPr="009579F4" w:rsidRDefault="009579F4" w:rsidP="009579F4">
      <w:pPr>
        <w:pStyle w:val="af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9579F4">
        <w:rPr>
          <w:rFonts w:ascii="Times New Roman" w:hAnsi="Times New Roman" w:cs="Times New Roman"/>
          <w:sz w:val="24"/>
        </w:rPr>
        <w:t>повышени</w:t>
      </w:r>
      <w:r>
        <w:rPr>
          <w:rFonts w:ascii="Times New Roman" w:hAnsi="Times New Roman" w:cs="Times New Roman"/>
          <w:sz w:val="24"/>
        </w:rPr>
        <w:t xml:space="preserve">е </w:t>
      </w:r>
      <w:r w:rsidRPr="009579F4">
        <w:rPr>
          <w:rFonts w:ascii="Times New Roman" w:hAnsi="Times New Roman" w:cs="Times New Roman"/>
          <w:sz w:val="24"/>
        </w:rPr>
        <w:t>эффективности</w:t>
      </w:r>
      <w:r>
        <w:rPr>
          <w:rFonts w:ascii="Times New Roman" w:hAnsi="Times New Roman" w:cs="Times New Roman"/>
          <w:sz w:val="24"/>
        </w:rPr>
        <w:t xml:space="preserve"> </w:t>
      </w:r>
      <w:r w:rsidRPr="009579F4">
        <w:rPr>
          <w:rFonts w:ascii="Times New Roman" w:hAnsi="Times New Roman" w:cs="Times New Roman"/>
          <w:sz w:val="24"/>
        </w:rPr>
        <w:t>систем</w:t>
      </w:r>
      <w:r>
        <w:rPr>
          <w:rFonts w:ascii="Times New Roman" w:hAnsi="Times New Roman" w:cs="Times New Roman"/>
          <w:sz w:val="24"/>
        </w:rPr>
        <w:t xml:space="preserve">ы </w:t>
      </w:r>
      <w:r w:rsidRPr="009579F4">
        <w:rPr>
          <w:rFonts w:ascii="Times New Roman" w:hAnsi="Times New Roman" w:cs="Times New Roman"/>
          <w:sz w:val="24"/>
        </w:rPr>
        <w:t>профилактически</w:t>
      </w:r>
      <w:r>
        <w:rPr>
          <w:rFonts w:ascii="Times New Roman" w:hAnsi="Times New Roman" w:cs="Times New Roman"/>
          <w:sz w:val="24"/>
        </w:rPr>
        <w:t xml:space="preserve">х и </w:t>
      </w:r>
      <w:r w:rsidRPr="009579F4">
        <w:rPr>
          <w:rFonts w:ascii="Times New Roman" w:hAnsi="Times New Roman" w:cs="Times New Roman"/>
          <w:sz w:val="24"/>
        </w:rPr>
        <w:t>оздоровительных мероприятий за счет соблюдения элементарных правил и нормативов: оптимального двигательного режима, физической нагрузки, санитарного состояния учреждения, организации питания, воздушно-теплового режима и водоснабжения.</w:t>
      </w:r>
    </w:p>
    <w:p w:rsidR="009579F4" w:rsidRPr="009579F4" w:rsidRDefault="009579F4" w:rsidP="009579F4">
      <w:pPr>
        <w:pStyle w:val="af2"/>
        <w:rPr>
          <w:rFonts w:ascii="Times New Roman" w:hAnsi="Times New Roman" w:cs="Times New Roman"/>
          <w:b/>
          <w:sz w:val="24"/>
        </w:rPr>
      </w:pPr>
      <w:r w:rsidRPr="009579F4">
        <w:rPr>
          <w:rFonts w:ascii="Times New Roman" w:hAnsi="Times New Roman" w:cs="Times New Roman"/>
          <w:b/>
          <w:sz w:val="24"/>
        </w:rPr>
        <w:t>Организация летнего оздоровительного периода:</w:t>
      </w:r>
    </w:p>
    <w:p w:rsidR="009579F4" w:rsidRPr="009579F4" w:rsidRDefault="009579F4" w:rsidP="009579F4">
      <w:pPr>
        <w:pStyle w:val="af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9579F4">
        <w:rPr>
          <w:rFonts w:ascii="Times New Roman" w:hAnsi="Times New Roman" w:cs="Times New Roman"/>
          <w:sz w:val="24"/>
        </w:rPr>
        <w:t>каждый день организуется работа взрослых по соблюдению санитарно-гигиенических требований (обрабатывается песок в песочницах, ежедневно подметается пол на верандах, в жаркую погоду участки поливаются водой, своевременно скашивается трава и т.д.);</w:t>
      </w:r>
    </w:p>
    <w:p w:rsidR="009579F4" w:rsidRPr="009579F4" w:rsidRDefault="009579F4" w:rsidP="009579F4">
      <w:pPr>
        <w:pStyle w:val="af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9579F4">
        <w:rPr>
          <w:rFonts w:ascii="Times New Roman" w:hAnsi="Times New Roman" w:cs="Times New Roman"/>
          <w:sz w:val="24"/>
        </w:rPr>
        <w:t>организуется развивающая предметно-пространственная среда на территории ДОУ (оборудование для игровой и познавательно-исследовательской деятельности, расширяется ассортимент выносного оборудования);</w:t>
      </w:r>
    </w:p>
    <w:p w:rsidR="009579F4" w:rsidRPr="009579F4" w:rsidRDefault="009579F4" w:rsidP="009579F4">
      <w:pPr>
        <w:pStyle w:val="af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9579F4">
        <w:rPr>
          <w:rFonts w:ascii="Times New Roman" w:hAnsi="Times New Roman" w:cs="Times New Roman"/>
          <w:sz w:val="24"/>
        </w:rPr>
        <w:t>соблюдается режим дня летнего оздоровительного периода, соответствующий ООП ДОУ, СанПиН;</w:t>
      </w:r>
    </w:p>
    <w:p w:rsidR="009579F4" w:rsidRPr="009579F4" w:rsidRDefault="009579F4" w:rsidP="009579F4">
      <w:pPr>
        <w:pStyle w:val="af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9579F4">
        <w:rPr>
          <w:rFonts w:ascii="Times New Roman" w:hAnsi="Times New Roman" w:cs="Times New Roman"/>
          <w:sz w:val="24"/>
        </w:rPr>
        <w:t>соблюдается питьевой режим летнего оздоровительного периода, соответствующий ООП ДОУ (вода выдается по первому требованию ребенка);</w:t>
      </w:r>
    </w:p>
    <w:p w:rsidR="009579F4" w:rsidRPr="009579F4" w:rsidRDefault="009579F4" w:rsidP="009579F4">
      <w:pPr>
        <w:pStyle w:val="af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9579F4">
        <w:rPr>
          <w:rFonts w:ascii="Times New Roman" w:hAnsi="Times New Roman" w:cs="Times New Roman"/>
          <w:sz w:val="24"/>
        </w:rPr>
        <w:t xml:space="preserve">увеличивается продолжительность прогулок и сна (в соответствии с санитарно-эпидемиологическими требованиями к устройству, содержанию, оборудованию и режиму работы дошкольных образовательных </w:t>
      </w:r>
      <w:proofErr w:type="spellStart"/>
      <w:r w:rsidRPr="009579F4">
        <w:rPr>
          <w:rFonts w:ascii="Times New Roman" w:hAnsi="Times New Roman" w:cs="Times New Roman"/>
          <w:sz w:val="24"/>
        </w:rPr>
        <w:t>учреждени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9579F4">
        <w:rPr>
          <w:rFonts w:ascii="Times New Roman" w:hAnsi="Times New Roman" w:cs="Times New Roman"/>
          <w:sz w:val="24"/>
        </w:rPr>
        <w:t>различные виды детской деятельности (игровая, коммуникативная, трудовая, познавательно-исследовательска</w:t>
      </w:r>
      <w:r>
        <w:rPr>
          <w:rFonts w:ascii="Times New Roman" w:hAnsi="Times New Roman" w:cs="Times New Roman"/>
          <w:sz w:val="24"/>
        </w:rPr>
        <w:t xml:space="preserve">я, </w:t>
      </w:r>
      <w:r w:rsidRPr="009579F4">
        <w:rPr>
          <w:rFonts w:ascii="Times New Roman" w:hAnsi="Times New Roman" w:cs="Times New Roman"/>
          <w:sz w:val="24"/>
        </w:rPr>
        <w:t>продуктивн</w:t>
      </w:r>
      <w:r>
        <w:rPr>
          <w:rFonts w:ascii="Times New Roman" w:hAnsi="Times New Roman" w:cs="Times New Roman"/>
          <w:sz w:val="24"/>
        </w:rPr>
        <w:t xml:space="preserve">ая, </w:t>
      </w:r>
      <w:r w:rsidRPr="009579F4">
        <w:rPr>
          <w:rFonts w:ascii="Times New Roman" w:hAnsi="Times New Roman" w:cs="Times New Roman"/>
          <w:sz w:val="24"/>
        </w:rPr>
        <w:t>музыкально-художественная, чтение художественной</w:t>
      </w:r>
      <w:r>
        <w:rPr>
          <w:rFonts w:ascii="Times New Roman" w:hAnsi="Times New Roman" w:cs="Times New Roman"/>
          <w:sz w:val="24"/>
        </w:rPr>
        <w:t xml:space="preserve"> </w:t>
      </w:r>
      <w:r w:rsidRPr="009579F4">
        <w:rPr>
          <w:rFonts w:ascii="Times New Roman" w:hAnsi="Times New Roman" w:cs="Times New Roman"/>
          <w:sz w:val="24"/>
        </w:rPr>
        <w:t>литературы)</w:t>
      </w:r>
      <w:r>
        <w:rPr>
          <w:rFonts w:ascii="Times New Roman" w:hAnsi="Times New Roman" w:cs="Times New Roman"/>
          <w:sz w:val="24"/>
        </w:rPr>
        <w:t xml:space="preserve"> и </w:t>
      </w:r>
      <w:r w:rsidRPr="009579F4">
        <w:rPr>
          <w:rFonts w:ascii="Times New Roman" w:hAnsi="Times New Roman" w:cs="Times New Roman"/>
          <w:sz w:val="24"/>
        </w:rPr>
        <w:t>самостоятельная деятельность</w:t>
      </w:r>
      <w:r>
        <w:rPr>
          <w:rFonts w:ascii="Times New Roman" w:hAnsi="Times New Roman" w:cs="Times New Roman"/>
          <w:sz w:val="24"/>
        </w:rPr>
        <w:t xml:space="preserve"> </w:t>
      </w:r>
      <w:r w:rsidRPr="009579F4">
        <w:rPr>
          <w:rFonts w:ascii="Times New Roman" w:hAnsi="Times New Roman" w:cs="Times New Roman"/>
          <w:sz w:val="24"/>
        </w:rPr>
        <w:t>детей организуются на воздухе;</w:t>
      </w:r>
    </w:p>
    <w:p w:rsidR="009579F4" w:rsidRDefault="009579F4" w:rsidP="009579F4">
      <w:pPr>
        <w:pStyle w:val="af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9579F4">
        <w:rPr>
          <w:rFonts w:ascii="Times New Roman" w:hAnsi="Times New Roman" w:cs="Times New Roman"/>
          <w:sz w:val="24"/>
        </w:rPr>
        <w:t>проводятся регулярные беседы по теме: «Формирование представлений о здоровом образе жизни», «Охрана и безопасность жизнедеятельности детей».</w:t>
      </w:r>
    </w:p>
    <w:p w:rsidR="00557135" w:rsidRDefault="00557135" w:rsidP="009579F4">
      <w:pPr>
        <w:pStyle w:val="af2"/>
        <w:rPr>
          <w:rFonts w:ascii="Times New Roman" w:hAnsi="Times New Roman" w:cs="Times New Roman"/>
          <w:sz w:val="24"/>
        </w:rPr>
      </w:pPr>
    </w:p>
    <w:p w:rsidR="00557135" w:rsidRPr="009579F4" w:rsidRDefault="00557135" w:rsidP="009579F4">
      <w:pPr>
        <w:pStyle w:val="af2"/>
        <w:rPr>
          <w:rFonts w:ascii="Times New Roman" w:hAnsi="Times New Roman" w:cs="Times New Roman"/>
          <w:sz w:val="24"/>
        </w:rPr>
      </w:pPr>
    </w:p>
    <w:p w:rsidR="00125CB4" w:rsidRPr="00B441A9" w:rsidRDefault="00125CB4" w:rsidP="00B441A9">
      <w:pPr>
        <w:pStyle w:val="af2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441A9">
        <w:rPr>
          <w:rFonts w:ascii="Times New Roman" w:hAnsi="Times New Roman" w:cs="Times New Roman"/>
          <w:b/>
          <w:sz w:val="40"/>
          <w:szCs w:val="40"/>
        </w:rPr>
        <w:t>Организационно-методическая деятельность</w:t>
      </w:r>
    </w:p>
    <w:p w:rsidR="00125CB4" w:rsidRPr="00B441A9" w:rsidRDefault="00125CB4" w:rsidP="00B441A9">
      <w:pPr>
        <w:pStyle w:val="af2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"/>
        <w:gridCol w:w="2574"/>
        <w:gridCol w:w="4061"/>
        <w:gridCol w:w="1427"/>
        <w:gridCol w:w="19"/>
        <w:gridCol w:w="2141"/>
      </w:tblGrid>
      <w:tr w:rsidR="00125CB4" w:rsidRPr="00B441A9" w:rsidTr="00631B8F">
        <w:tc>
          <w:tcPr>
            <w:tcW w:w="215" w:type="pct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br w:type="page"/>
              <w:t>№ п/п</w:t>
            </w:r>
          </w:p>
        </w:tc>
        <w:tc>
          <w:tcPr>
            <w:tcW w:w="1205" w:type="pct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Направления</w:t>
            </w:r>
          </w:p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901" w:type="pct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668" w:type="pct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1011" w:type="pct"/>
            <w:gridSpan w:val="2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B441A9" w:rsidRPr="00B441A9" w:rsidTr="00125CB4">
        <w:trPr>
          <w:trHeight w:val="319"/>
        </w:trPr>
        <w:tc>
          <w:tcPr>
            <w:tcW w:w="215" w:type="pct"/>
            <w:vMerge w:val="restart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5" w:type="pct"/>
            <w:vMerge w:val="restart"/>
            <w:shd w:val="clear" w:color="auto" w:fill="FFFFFF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Работа с кадрами</w:t>
            </w:r>
          </w:p>
        </w:tc>
        <w:tc>
          <w:tcPr>
            <w:tcW w:w="3580" w:type="pct"/>
            <w:gridSpan w:val="4"/>
            <w:shd w:val="clear" w:color="auto" w:fill="FFFFFF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Методический час</w:t>
            </w:r>
          </w:p>
        </w:tc>
      </w:tr>
      <w:tr w:rsidR="00125CB4" w:rsidRPr="00B441A9" w:rsidTr="00125CB4">
        <w:trPr>
          <w:trHeight w:val="849"/>
        </w:trPr>
        <w:tc>
          <w:tcPr>
            <w:tcW w:w="215" w:type="pct"/>
            <w:vMerge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pct"/>
            <w:vMerge/>
            <w:shd w:val="clear" w:color="auto" w:fill="FFFFFF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pct"/>
            <w:shd w:val="clear" w:color="auto" w:fill="FFFFFF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«Организация работы коллектива ДОУ в летний оздоровительный период»</w:t>
            </w:r>
          </w:p>
        </w:tc>
        <w:tc>
          <w:tcPr>
            <w:tcW w:w="668" w:type="pct"/>
            <w:shd w:val="clear" w:color="auto" w:fill="FFFFFF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31.05.</w:t>
            </w:r>
          </w:p>
        </w:tc>
        <w:tc>
          <w:tcPr>
            <w:tcW w:w="1011" w:type="pct"/>
            <w:gridSpan w:val="2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Заведующий, ст. воспитатель</w:t>
            </w:r>
          </w:p>
        </w:tc>
      </w:tr>
      <w:tr w:rsidR="00B441A9" w:rsidRPr="00B441A9" w:rsidTr="00125CB4">
        <w:trPr>
          <w:trHeight w:val="255"/>
        </w:trPr>
        <w:tc>
          <w:tcPr>
            <w:tcW w:w="215" w:type="pct"/>
            <w:vMerge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pct"/>
            <w:vMerge/>
            <w:shd w:val="clear" w:color="auto" w:fill="FFFFFF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0" w:type="pct"/>
            <w:gridSpan w:val="4"/>
            <w:shd w:val="clear" w:color="auto" w:fill="FFFFFF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Инструктаж</w:t>
            </w:r>
          </w:p>
        </w:tc>
      </w:tr>
      <w:tr w:rsidR="00125CB4" w:rsidRPr="00B441A9" w:rsidTr="00125CB4">
        <w:trPr>
          <w:trHeight w:val="725"/>
        </w:trPr>
        <w:tc>
          <w:tcPr>
            <w:tcW w:w="215" w:type="pct"/>
            <w:vMerge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pct"/>
            <w:vMerge/>
            <w:shd w:val="clear" w:color="auto" w:fill="FFFFFF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pct"/>
            <w:shd w:val="clear" w:color="auto" w:fill="FFFFFF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«Охрана жизни и здоровья детей при организации летних праздников, игр, походов и экскурсий»</w:t>
            </w:r>
          </w:p>
        </w:tc>
        <w:tc>
          <w:tcPr>
            <w:tcW w:w="668" w:type="pct"/>
            <w:shd w:val="clear" w:color="auto" w:fill="FFFFFF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30.05.</w:t>
            </w:r>
          </w:p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pct"/>
            <w:gridSpan w:val="2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</w:p>
        </w:tc>
      </w:tr>
      <w:tr w:rsidR="00125CB4" w:rsidRPr="00B441A9" w:rsidTr="00125CB4">
        <w:trPr>
          <w:trHeight w:val="807"/>
        </w:trPr>
        <w:tc>
          <w:tcPr>
            <w:tcW w:w="215" w:type="pct"/>
            <w:vMerge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pct"/>
            <w:vMerge/>
            <w:shd w:val="clear" w:color="auto" w:fill="FFFFFF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pct"/>
            <w:shd w:val="clear" w:color="auto" w:fill="FFFFFF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«Техника безопасности и охрана труда в летних условиях»</w:t>
            </w:r>
          </w:p>
        </w:tc>
        <w:tc>
          <w:tcPr>
            <w:tcW w:w="668" w:type="pct"/>
            <w:shd w:val="clear" w:color="auto" w:fill="FFFFFF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30.05.</w:t>
            </w:r>
          </w:p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pct"/>
            <w:gridSpan w:val="2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</w:p>
        </w:tc>
      </w:tr>
      <w:tr w:rsidR="00125CB4" w:rsidRPr="00B441A9" w:rsidTr="00125CB4">
        <w:trPr>
          <w:trHeight w:val="847"/>
        </w:trPr>
        <w:tc>
          <w:tcPr>
            <w:tcW w:w="215" w:type="pct"/>
            <w:vMerge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pct"/>
            <w:vMerge/>
            <w:shd w:val="clear" w:color="auto" w:fill="FFFFFF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pct"/>
            <w:shd w:val="clear" w:color="auto" w:fill="FFFFFF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«Соблюдение питьевого и санитарно-эпидемиологического режима в летних условиях»</w:t>
            </w:r>
          </w:p>
        </w:tc>
        <w:tc>
          <w:tcPr>
            <w:tcW w:w="668" w:type="pct"/>
            <w:shd w:val="clear" w:color="auto" w:fill="FFFFFF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30.05.</w:t>
            </w:r>
          </w:p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pct"/>
            <w:gridSpan w:val="2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Ст. медсестра</w:t>
            </w:r>
          </w:p>
        </w:tc>
      </w:tr>
      <w:tr w:rsidR="00125CB4" w:rsidRPr="00B441A9" w:rsidTr="00125CB4">
        <w:trPr>
          <w:trHeight w:val="708"/>
        </w:trPr>
        <w:tc>
          <w:tcPr>
            <w:tcW w:w="215" w:type="pct"/>
            <w:vMerge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pct"/>
            <w:vMerge/>
            <w:shd w:val="clear" w:color="auto" w:fill="FFFFFF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pct"/>
            <w:shd w:val="clear" w:color="auto" w:fill="FFFFFF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«Инструктаж по пожарной безопасности»</w:t>
            </w:r>
          </w:p>
        </w:tc>
        <w:tc>
          <w:tcPr>
            <w:tcW w:w="668" w:type="pct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30.05.</w:t>
            </w:r>
          </w:p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pct"/>
            <w:gridSpan w:val="2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</w:tr>
      <w:tr w:rsidR="00B441A9" w:rsidRPr="00B441A9" w:rsidTr="00125CB4">
        <w:trPr>
          <w:trHeight w:val="304"/>
        </w:trPr>
        <w:tc>
          <w:tcPr>
            <w:tcW w:w="215" w:type="pct"/>
            <w:vMerge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pct"/>
            <w:vMerge/>
            <w:shd w:val="clear" w:color="auto" w:fill="FFFFFF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0" w:type="pct"/>
            <w:gridSpan w:val="4"/>
            <w:shd w:val="clear" w:color="auto" w:fill="FFFFFF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</w:p>
        </w:tc>
      </w:tr>
      <w:tr w:rsidR="00125CB4" w:rsidRPr="00B441A9" w:rsidTr="00125CB4">
        <w:trPr>
          <w:trHeight w:val="735"/>
        </w:trPr>
        <w:tc>
          <w:tcPr>
            <w:tcW w:w="215" w:type="pct"/>
            <w:vMerge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pct"/>
            <w:vMerge/>
            <w:shd w:val="clear" w:color="auto" w:fill="FFFFFF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pct"/>
            <w:shd w:val="clear" w:color="auto" w:fill="FFFFFF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«Организация детской деятельности в летний период»</w:t>
            </w:r>
          </w:p>
        </w:tc>
        <w:tc>
          <w:tcPr>
            <w:tcW w:w="668" w:type="pct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pct"/>
            <w:gridSpan w:val="2"/>
          </w:tcPr>
          <w:p w:rsidR="00125CB4" w:rsidRPr="00B441A9" w:rsidRDefault="00B441A9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Воспитатель, Коробова И.В.</w:t>
            </w:r>
          </w:p>
        </w:tc>
      </w:tr>
      <w:tr w:rsidR="00B441A9" w:rsidRPr="00B441A9" w:rsidTr="00125CB4">
        <w:trPr>
          <w:trHeight w:val="735"/>
        </w:trPr>
        <w:tc>
          <w:tcPr>
            <w:tcW w:w="215" w:type="pct"/>
            <w:vMerge/>
          </w:tcPr>
          <w:p w:rsidR="00B441A9" w:rsidRPr="00B441A9" w:rsidRDefault="00B441A9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pct"/>
            <w:vMerge/>
            <w:shd w:val="clear" w:color="auto" w:fill="FFFFFF"/>
          </w:tcPr>
          <w:p w:rsidR="00B441A9" w:rsidRPr="00B441A9" w:rsidRDefault="00B441A9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pct"/>
            <w:shd w:val="clear" w:color="auto" w:fill="FFFFFF"/>
          </w:tcPr>
          <w:p w:rsidR="00B441A9" w:rsidRPr="00B441A9" w:rsidRDefault="00B441A9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Солнце, воздух и вода – наши лучшие друзья!</w:t>
            </w:r>
          </w:p>
        </w:tc>
        <w:tc>
          <w:tcPr>
            <w:tcW w:w="668" w:type="pct"/>
          </w:tcPr>
          <w:p w:rsidR="00B441A9" w:rsidRPr="00B441A9" w:rsidRDefault="00DC3DE9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3DE9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011" w:type="pct"/>
            <w:gridSpan w:val="2"/>
          </w:tcPr>
          <w:p w:rsidR="00B441A9" w:rsidRPr="00B441A9" w:rsidRDefault="00DC3DE9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Воспитатель,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Нарижная Т.В.</w:t>
            </w:r>
          </w:p>
        </w:tc>
      </w:tr>
      <w:tr w:rsidR="00B441A9" w:rsidRPr="00B441A9" w:rsidTr="00DC3DE9">
        <w:trPr>
          <w:trHeight w:val="863"/>
        </w:trPr>
        <w:tc>
          <w:tcPr>
            <w:tcW w:w="215" w:type="pct"/>
            <w:vMerge/>
          </w:tcPr>
          <w:p w:rsidR="00B441A9" w:rsidRPr="00B441A9" w:rsidRDefault="00B441A9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pct"/>
            <w:vMerge/>
            <w:shd w:val="clear" w:color="auto" w:fill="FFFFFF"/>
          </w:tcPr>
          <w:p w:rsidR="00B441A9" w:rsidRPr="00B441A9" w:rsidRDefault="00B441A9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pct"/>
            <w:shd w:val="clear" w:color="auto" w:fill="FFFFFF"/>
          </w:tcPr>
          <w:p w:rsidR="00B441A9" w:rsidRPr="00B441A9" w:rsidRDefault="00B441A9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Формы закаливания и оздоровления детей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летний период</w:t>
            </w:r>
          </w:p>
        </w:tc>
        <w:tc>
          <w:tcPr>
            <w:tcW w:w="668" w:type="pct"/>
          </w:tcPr>
          <w:p w:rsidR="00B441A9" w:rsidRPr="00B441A9" w:rsidRDefault="00DC3DE9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3DE9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011" w:type="pct"/>
            <w:gridSpan w:val="2"/>
          </w:tcPr>
          <w:p w:rsidR="00B441A9" w:rsidRPr="00B441A9" w:rsidRDefault="00DC3DE9" w:rsidP="00DC3DE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Воспитатель,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Епифанова Л.П.</w:t>
            </w:r>
          </w:p>
        </w:tc>
      </w:tr>
      <w:tr w:rsidR="004E2548" w:rsidRPr="00B441A9" w:rsidTr="00125CB4">
        <w:trPr>
          <w:trHeight w:val="735"/>
        </w:trPr>
        <w:tc>
          <w:tcPr>
            <w:tcW w:w="215" w:type="pct"/>
            <w:vMerge/>
          </w:tcPr>
          <w:p w:rsidR="004E2548" w:rsidRPr="00B441A9" w:rsidRDefault="004E2548" w:rsidP="004E2548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pct"/>
            <w:vMerge/>
            <w:shd w:val="clear" w:color="auto" w:fill="FFFFFF"/>
          </w:tcPr>
          <w:p w:rsidR="004E2548" w:rsidRPr="00B441A9" w:rsidRDefault="004E2548" w:rsidP="004E2548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pct"/>
            <w:shd w:val="clear" w:color="auto" w:fill="FFFFFF"/>
          </w:tcPr>
          <w:p w:rsidR="004E2548" w:rsidRPr="004E2548" w:rsidRDefault="004E2548" w:rsidP="004E2548">
            <w:pPr>
              <w:rPr>
                <w:rFonts w:ascii="Times New Roman" w:hAnsi="Times New Roman" w:cs="Times New Roman"/>
              </w:rPr>
            </w:pPr>
            <w:r w:rsidRPr="004E2548">
              <w:rPr>
                <w:rFonts w:ascii="Times New Roman" w:hAnsi="Times New Roman" w:cs="Times New Roman"/>
                <w:sz w:val="24"/>
              </w:rPr>
              <w:t>Организация подвижных игр с детьми разного возраста</w:t>
            </w:r>
          </w:p>
        </w:tc>
        <w:tc>
          <w:tcPr>
            <w:tcW w:w="668" w:type="pct"/>
          </w:tcPr>
          <w:p w:rsidR="004E2548" w:rsidRPr="00DC3DE9" w:rsidRDefault="00DC3DE9" w:rsidP="004E2548">
            <w:pPr>
              <w:rPr>
                <w:rFonts w:ascii="Times New Roman" w:hAnsi="Times New Roman" w:cs="Times New Roman"/>
              </w:rPr>
            </w:pPr>
            <w:r w:rsidRPr="00DC3DE9">
              <w:rPr>
                <w:rFonts w:ascii="Times New Roman" w:hAnsi="Times New Roman" w:cs="Times New Roman"/>
                <w:sz w:val="24"/>
              </w:rPr>
              <w:t>Июнь</w:t>
            </w:r>
          </w:p>
        </w:tc>
        <w:tc>
          <w:tcPr>
            <w:tcW w:w="1011" w:type="pct"/>
            <w:gridSpan w:val="2"/>
          </w:tcPr>
          <w:p w:rsidR="004E2548" w:rsidRPr="002D4173" w:rsidRDefault="00DC3DE9" w:rsidP="004E2548"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Воспитатель,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3DE9">
              <w:rPr>
                <w:rFonts w:ascii="Times New Roman" w:hAnsi="Times New Roman" w:cs="Times New Roman"/>
                <w:sz w:val="24"/>
                <w:szCs w:val="24"/>
              </w:rPr>
              <w:t>Сергеева Т.Н.</w:t>
            </w:r>
          </w:p>
        </w:tc>
      </w:tr>
      <w:tr w:rsidR="00125CB4" w:rsidRPr="00B441A9" w:rsidTr="00125CB4">
        <w:trPr>
          <w:trHeight w:val="473"/>
        </w:trPr>
        <w:tc>
          <w:tcPr>
            <w:tcW w:w="215" w:type="pct"/>
            <w:vMerge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pct"/>
            <w:vMerge/>
            <w:shd w:val="clear" w:color="auto" w:fill="FFFFFF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pct"/>
            <w:shd w:val="clear" w:color="auto" w:fill="FFFFFF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«Оказание первой доврачебной помощи при несчастных случаях»</w:t>
            </w:r>
          </w:p>
        </w:tc>
        <w:tc>
          <w:tcPr>
            <w:tcW w:w="668" w:type="pct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pct"/>
            <w:gridSpan w:val="2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Ст. медсестра</w:t>
            </w:r>
          </w:p>
        </w:tc>
      </w:tr>
      <w:tr w:rsidR="00B441A9" w:rsidRPr="00B441A9" w:rsidTr="00125CB4">
        <w:trPr>
          <w:trHeight w:val="473"/>
        </w:trPr>
        <w:tc>
          <w:tcPr>
            <w:tcW w:w="215" w:type="pct"/>
            <w:vMerge/>
          </w:tcPr>
          <w:p w:rsidR="00B441A9" w:rsidRPr="00B441A9" w:rsidRDefault="00B441A9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pct"/>
            <w:vMerge/>
            <w:shd w:val="clear" w:color="auto" w:fill="FFFFFF"/>
          </w:tcPr>
          <w:p w:rsidR="00B441A9" w:rsidRPr="00B441A9" w:rsidRDefault="00B441A9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pct"/>
            <w:shd w:val="clear" w:color="auto" w:fill="FFFFFF"/>
          </w:tcPr>
          <w:p w:rsidR="00B441A9" w:rsidRPr="00B441A9" w:rsidRDefault="00B441A9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детского досуга летом</w:t>
            </w:r>
          </w:p>
        </w:tc>
        <w:tc>
          <w:tcPr>
            <w:tcW w:w="668" w:type="pct"/>
          </w:tcPr>
          <w:p w:rsidR="00DC3DE9" w:rsidRPr="00B441A9" w:rsidRDefault="00DC3DE9" w:rsidP="00DC3DE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  <w:p w:rsidR="00B441A9" w:rsidRPr="00B441A9" w:rsidRDefault="00B441A9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pct"/>
            <w:gridSpan w:val="2"/>
          </w:tcPr>
          <w:p w:rsidR="00B441A9" w:rsidRPr="00B441A9" w:rsidRDefault="00DC3DE9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Воспитатель,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3DE9">
              <w:rPr>
                <w:rFonts w:ascii="Times New Roman" w:hAnsi="Times New Roman" w:cs="Times New Roman"/>
                <w:sz w:val="24"/>
                <w:szCs w:val="24"/>
              </w:rPr>
              <w:t>Романовская Н.В.</w:t>
            </w:r>
          </w:p>
        </w:tc>
      </w:tr>
      <w:tr w:rsidR="00B441A9" w:rsidRPr="00B441A9" w:rsidTr="00125CB4">
        <w:trPr>
          <w:trHeight w:val="473"/>
        </w:trPr>
        <w:tc>
          <w:tcPr>
            <w:tcW w:w="215" w:type="pct"/>
            <w:vMerge/>
          </w:tcPr>
          <w:p w:rsidR="00B441A9" w:rsidRPr="00B441A9" w:rsidRDefault="00B441A9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pct"/>
            <w:vMerge/>
            <w:shd w:val="clear" w:color="auto" w:fill="FFFFFF"/>
          </w:tcPr>
          <w:p w:rsidR="00B441A9" w:rsidRPr="00B441A9" w:rsidRDefault="00B441A9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pct"/>
            <w:shd w:val="clear" w:color="auto" w:fill="FFFFFF"/>
          </w:tcPr>
          <w:p w:rsidR="00B441A9" w:rsidRPr="00B441A9" w:rsidRDefault="00B441A9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Взаимодейст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вие и формы работы с родителями </w:t>
            </w: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в летний период</w:t>
            </w:r>
          </w:p>
        </w:tc>
        <w:tc>
          <w:tcPr>
            <w:tcW w:w="668" w:type="pct"/>
          </w:tcPr>
          <w:p w:rsidR="00DC3DE9" w:rsidRPr="00B441A9" w:rsidRDefault="00DC3DE9" w:rsidP="00DC3DE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  <w:p w:rsidR="00B441A9" w:rsidRPr="00B441A9" w:rsidRDefault="00B441A9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pct"/>
            <w:gridSpan w:val="2"/>
          </w:tcPr>
          <w:p w:rsidR="00B441A9" w:rsidRPr="00B441A9" w:rsidRDefault="00DC3DE9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Воспитатель, Коробова И.В.</w:t>
            </w:r>
          </w:p>
        </w:tc>
      </w:tr>
      <w:tr w:rsidR="00B441A9" w:rsidRPr="00B441A9" w:rsidTr="00125CB4">
        <w:trPr>
          <w:trHeight w:val="473"/>
        </w:trPr>
        <w:tc>
          <w:tcPr>
            <w:tcW w:w="215" w:type="pct"/>
            <w:vMerge/>
          </w:tcPr>
          <w:p w:rsidR="00B441A9" w:rsidRPr="00B441A9" w:rsidRDefault="00B441A9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pct"/>
            <w:vMerge/>
            <w:shd w:val="clear" w:color="auto" w:fill="FFFFFF"/>
          </w:tcPr>
          <w:p w:rsidR="00B441A9" w:rsidRPr="00B441A9" w:rsidRDefault="00B441A9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pct"/>
            <w:shd w:val="clear" w:color="auto" w:fill="FFFFFF"/>
          </w:tcPr>
          <w:p w:rsidR="00B441A9" w:rsidRPr="00B441A9" w:rsidRDefault="00B441A9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Особенности проведения летней прогулки</w:t>
            </w:r>
          </w:p>
        </w:tc>
        <w:tc>
          <w:tcPr>
            <w:tcW w:w="668" w:type="pct"/>
          </w:tcPr>
          <w:p w:rsidR="00DC3DE9" w:rsidRPr="00B441A9" w:rsidRDefault="00DC3DE9" w:rsidP="00DC3DE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  <w:p w:rsidR="00B441A9" w:rsidRPr="00B441A9" w:rsidRDefault="00B441A9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pct"/>
            <w:gridSpan w:val="2"/>
          </w:tcPr>
          <w:p w:rsidR="00B441A9" w:rsidRPr="00B441A9" w:rsidRDefault="00DC3DE9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Воспитатель,</w:t>
            </w:r>
            <w:r>
              <w:t xml:space="preserve"> </w:t>
            </w:r>
            <w:r w:rsidRPr="00DC3DE9">
              <w:rPr>
                <w:rFonts w:ascii="Times New Roman" w:hAnsi="Times New Roman" w:cs="Times New Roman"/>
                <w:sz w:val="24"/>
                <w:szCs w:val="24"/>
              </w:rPr>
              <w:t>Сергеева Т.Н.</w:t>
            </w:r>
          </w:p>
        </w:tc>
      </w:tr>
      <w:tr w:rsidR="00125CB4" w:rsidRPr="00B441A9" w:rsidTr="00125CB4">
        <w:trPr>
          <w:trHeight w:val="368"/>
        </w:trPr>
        <w:tc>
          <w:tcPr>
            <w:tcW w:w="215" w:type="pct"/>
            <w:vMerge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pct"/>
            <w:vMerge/>
            <w:shd w:val="clear" w:color="auto" w:fill="FFFFFF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pct"/>
            <w:shd w:val="clear" w:color="auto" w:fill="FFFFFF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«Предупреждение детского травматизма»</w:t>
            </w:r>
          </w:p>
        </w:tc>
        <w:tc>
          <w:tcPr>
            <w:tcW w:w="668" w:type="pct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</w:p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pct"/>
            <w:gridSpan w:val="2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Воспитатель, Романов</w:t>
            </w:r>
            <w:r w:rsidR="00B441A9" w:rsidRPr="00B441A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кая Н.В.</w:t>
            </w:r>
          </w:p>
        </w:tc>
      </w:tr>
      <w:tr w:rsidR="004E2548" w:rsidRPr="00B441A9" w:rsidTr="00125CB4">
        <w:trPr>
          <w:trHeight w:val="368"/>
        </w:trPr>
        <w:tc>
          <w:tcPr>
            <w:tcW w:w="215" w:type="pct"/>
            <w:vMerge/>
          </w:tcPr>
          <w:p w:rsidR="004E2548" w:rsidRPr="00B441A9" w:rsidRDefault="004E2548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pct"/>
            <w:vMerge/>
            <w:shd w:val="clear" w:color="auto" w:fill="FFFFFF"/>
          </w:tcPr>
          <w:p w:rsidR="004E2548" w:rsidRPr="00B441A9" w:rsidRDefault="004E2548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pct"/>
            <w:shd w:val="clear" w:color="auto" w:fill="FFFFFF"/>
          </w:tcPr>
          <w:p w:rsidR="004E2548" w:rsidRPr="00B441A9" w:rsidRDefault="004E2548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4E254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Правильное питание детей летом»</w:t>
            </w:r>
          </w:p>
        </w:tc>
        <w:tc>
          <w:tcPr>
            <w:tcW w:w="668" w:type="pct"/>
          </w:tcPr>
          <w:p w:rsidR="004E2548" w:rsidRPr="00B441A9" w:rsidRDefault="00DC3DE9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011" w:type="pct"/>
            <w:gridSpan w:val="2"/>
          </w:tcPr>
          <w:p w:rsidR="004E2548" w:rsidRPr="00B441A9" w:rsidRDefault="00DC3DE9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Воспитатель,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C3DE9" w:rsidRPr="00B441A9" w:rsidTr="00125CB4">
        <w:trPr>
          <w:trHeight w:val="368"/>
        </w:trPr>
        <w:tc>
          <w:tcPr>
            <w:tcW w:w="215" w:type="pct"/>
            <w:vMerge/>
          </w:tcPr>
          <w:p w:rsidR="00DC3DE9" w:rsidRPr="00B441A9" w:rsidRDefault="00DC3DE9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pct"/>
            <w:vMerge/>
            <w:shd w:val="clear" w:color="auto" w:fill="FFFFFF"/>
          </w:tcPr>
          <w:p w:rsidR="00DC3DE9" w:rsidRPr="00B441A9" w:rsidRDefault="00DC3DE9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pct"/>
            <w:shd w:val="clear" w:color="auto" w:fill="FFFFFF"/>
          </w:tcPr>
          <w:p w:rsidR="00DC3DE9" w:rsidRPr="004E2548" w:rsidRDefault="00DC3DE9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«Осторожно: ядовитые грибы, ягоды, растения»</w:t>
            </w:r>
          </w:p>
        </w:tc>
        <w:tc>
          <w:tcPr>
            <w:tcW w:w="668" w:type="pct"/>
          </w:tcPr>
          <w:p w:rsidR="00DC3DE9" w:rsidRPr="00B441A9" w:rsidRDefault="00DC3DE9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011" w:type="pct"/>
            <w:gridSpan w:val="2"/>
          </w:tcPr>
          <w:p w:rsidR="00DC3DE9" w:rsidRPr="00B441A9" w:rsidRDefault="00DC3DE9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DC3DE9">
              <w:rPr>
                <w:rFonts w:ascii="Times New Roman" w:hAnsi="Times New Roman" w:cs="Times New Roman"/>
                <w:sz w:val="24"/>
                <w:szCs w:val="24"/>
              </w:rPr>
              <w:t>Ст. медсестра</w:t>
            </w:r>
          </w:p>
        </w:tc>
      </w:tr>
      <w:tr w:rsidR="00B441A9" w:rsidRPr="00B441A9" w:rsidTr="00125CB4">
        <w:trPr>
          <w:trHeight w:val="290"/>
        </w:trPr>
        <w:tc>
          <w:tcPr>
            <w:tcW w:w="215" w:type="pct"/>
            <w:vMerge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pct"/>
            <w:vMerge/>
            <w:shd w:val="clear" w:color="auto" w:fill="FFFFFF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0" w:type="pct"/>
            <w:gridSpan w:val="4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Административные совещания</w:t>
            </w:r>
          </w:p>
        </w:tc>
      </w:tr>
      <w:tr w:rsidR="00125CB4" w:rsidRPr="00B441A9" w:rsidTr="00125CB4">
        <w:trPr>
          <w:trHeight w:val="791"/>
        </w:trPr>
        <w:tc>
          <w:tcPr>
            <w:tcW w:w="215" w:type="pct"/>
            <w:vMerge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pct"/>
            <w:vMerge/>
            <w:shd w:val="clear" w:color="auto" w:fill="FFFFFF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pct"/>
            <w:shd w:val="clear" w:color="auto" w:fill="FFFFFF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«Подготовка ДОУ к новому учебному году»</w:t>
            </w:r>
          </w:p>
        </w:tc>
        <w:tc>
          <w:tcPr>
            <w:tcW w:w="668" w:type="pct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01.06.</w:t>
            </w:r>
          </w:p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pct"/>
            <w:gridSpan w:val="2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</w:p>
        </w:tc>
      </w:tr>
      <w:tr w:rsidR="00125CB4" w:rsidRPr="00B441A9" w:rsidTr="00125CB4">
        <w:trPr>
          <w:trHeight w:val="605"/>
        </w:trPr>
        <w:tc>
          <w:tcPr>
            <w:tcW w:w="215" w:type="pct"/>
            <w:vMerge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pct"/>
            <w:vMerge/>
            <w:shd w:val="clear" w:color="auto" w:fill="FFFFFF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pct"/>
            <w:shd w:val="clear" w:color="auto" w:fill="FFFFFF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«Итоги летней оздоровительной работы ДОУ»</w:t>
            </w:r>
          </w:p>
        </w:tc>
        <w:tc>
          <w:tcPr>
            <w:tcW w:w="668" w:type="pct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31.08.</w:t>
            </w:r>
          </w:p>
        </w:tc>
        <w:tc>
          <w:tcPr>
            <w:tcW w:w="1011" w:type="pct"/>
            <w:gridSpan w:val="2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</w:tr>
      <w:tr w:rsidR="00125CB4" w:rsidRPr="00B441A9" w:rsidTr="00631B8F">
        <w:trPr>
          <w:trHeight w:val="966"/>
        </w:trPr>
        <w:tc>
          <w:tcPr>
            <w:tcW w:w="215" w:type="pct"/>
            <w:vMerge w:val="restart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05" w:type="pct"/>
            <w:vMerge w:val="restart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Оснащение педагогическог</w:t>
            </w:r>
            <w:r w:rsidR="00B441A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процесса в соответствии с ФГОС ДО</w:t>
            </w:r>
          </w:p>
        </w:tc>
        <w:tc>
          <w:tcPr>
            <w:tcW w:w="1901" w:type="pct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Оформление летнего стенда</w:t>
            </w:r>
          </w:p>
        </w:tc>
        <w:tc>
          <w:tcPr>
            <w:tcW w:w="677" w:type="pct"/>
            <w:gridSpan w:val="2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pct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воспитатели групп</w:t>
            </w:r>
          </w:p>
        </w:tc>
      </w:tr>
      <w:tr w:rsidR="00125CB4" w:rsidRPr="00B441A9" w:rsidTr="00631B8F">
        <w:trPr>
          <w:trHeight w:val="660"/>
        </w:trPr>
        <w:tc>
          <w:tcPr>
            <w:tcW w:w="215" w:type="pct"/>
            <w:vMerge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pct"/>
            <w:vMerge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pct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Составление перспективного плана, рабочих программ</w:t>
            </w:r>
          </w:p>
        </w:tc>
        <w:tc>
          <w:tcPr>
            <w:tcW w:w="677" w:type="pct"/>
            <w:gridSpan w:val="2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 xml:space="preserve">Июнь – июль </w:t>
            </w:r>
          </w:p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pct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</w:t>
            </w:r>
          </w:p>
        </w:tc>
      </w:tr>
      <w:tr w:rsidR="00125CB4" w:rsidRPr="00B441A9" w:rsidTr="00631B8F">
        <w:trPr>
          <w:trHeight w:val="916"/>
        </w:trPr>
        <w:tc>
          <w:tcPr>
            <w:tcW w:w="215" w:type="pct"/>
            <w:vMerge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pct"/>
            <w:vMerge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pct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годового плана работы на 2023 – 2024 учебный год </w:t>
            </w:r>
            <w:r w:rsidR="00B441A9">
              <w:rPr>
                <w:rFonts w:ascii="Times New Roman" w:hAnsi="Times New Roman" w:cs="Times New Roman"/>
                <w:sz w:val="24"/>
                <w:szCs w:val="24"/>
              </w:rPr>
              <w:t>с учетом ФОП</w:t>
            </w:r>
          </w:p>
        </w:tc>
        <w:tc>
          <w:tcPr>
            <w:tcW w:w="677" w:type="pct"/>
            <w:gridSpan w:val="2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 xml:space="preserve">Июнь – август </w:t>
            </w:r>
          </w:p>
        </w:tc>
        <w:tc>
          <w:tcPr>
            <w:tcW w:w="1002" w:type="pct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</w:p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ст. воспитатель</w:t>
            </w:r>
          </w:p>
        </w:tc>
      </w:tr>
      <w:tr w:rsidR="00125CB4" w:rsidRPr="00B441A9" w:rsidTr="00631B8F">
        <w:trPr>
          <w:trHeight w:val="680"/>
        </w:trPr>
        <w:tc>
          <w:tcPr>
            <w:tcW w:w="215" w:type="pct"/>
            <w:vMerge w:val="restart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05" w:type="pct"/>
            <w:vMerge w:val="restart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901" w:type="pct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Организация двигательного режима детей в течение дня</w:t>
            </w:r>
          </w:p>
        </w:tc>
        <w:tc>
          <w:tcPr>
            <w:tcW w:w="677" w:type="pct"/>
            <w:gridSpan w:val="2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002" w:type="pct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Ст. воспитатель</w:t>
            </w:r>
          </w:p>
        </w:tc>
      </w:tr>
      <w:tr w:rsidR="00125CB4" w:rsidRPr="00B441A9" w:rsidTr="00631B8F">
        <w:trPr>
          <w:trHeight w:val="680"/>
        </w:trPr>
        <w:tc>
          <w:tcPr>
            <w:tcW w:w="215" w:type="pct"/>
            <w:vMerge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pct"/>
            <w:vMerge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pct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занимательной деятельности с детьми в течение дня</w:t>
            </w:r>
          </w:p>
        </w:tc>
        <w:tc>
          <w:tcPr>
            <w:tcW w:w="677" w:type="pct"/>
            <w:gridSpan w:val="2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002" w:type="pct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Ст. воспитатель</w:t>
            </w:r>
          </w:p>
        </w:tc>
      </w:tr>
      <w:tr w:rsidR="00125CB4" w:rsidRPr="00B441A9" w:rsidTr="00631B8F">
        <w:trPr>
          <w:trHeight w:val="584"/>
        </w:trPr>
        <w:tc>
          <w:tcPr>
            <w:tcW w:w="215" w:type="pct"/>
            <w:vMerge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pct"/>
            <w:vMerge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pct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Санитарное состояние участков</w:t>
            </w:r>
          </w:p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" w:type="pct"/>
            <w:gridSpan w:val="2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002" w:type="pct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</w:tr>
      <w:tr w:rsidR="00125CB4" w:rsidRPr="00B441A9" w:rsidTr="00631B8F">
        <w:trPr>
          <w:trHeight w:val="550"/>
        </w:trPr>
        <w:tc>
          <w:tcPr>
            <w:tcW w:w="215" w:type="pct"/>
            <w:vMerge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pct"/>
            <w:vMerge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pct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Соблюдение инструкций  по ОТ и ПБ</w:t>
            </w:r>
          </w:p>
        </w:tc>
        <w:tc>
          <w:tcPr>
            <w:tcW w:w="677" w:type="pct"/>
            <w:gridSpan w:val="2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2" w:type="pct"/>
          </w:tcPr>
          <w:p w:rsidR="00125CB4" w:rsidRPr="00B441A9" w:rsidRDefault="00B441A9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CB4" w:rsidRPr="00B441A9" w:rsidTr="00631B8F">
        <w:trPr>
          <w:trHeight w:val="465"/>
        </w:trPr>
        <w:tc>
          <w:tcPr>
            <w:tcW w:w="215" w:type="pct"/>
            <w:vMerge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pct"/>
            <w:vMerge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pct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Состояние выносного материала</w:t>
            </w:r>
          </w:p>
        </w:tc>
        <w:tc>
          <w:tcPr>
            <w:tcW w:w="677" w:type="pct"/>
            <w:gridSpan w:val="2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002" w:type="pct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Ст. воспитатель</w:t>
            </w:r>
          </w:p>
        </w:tc>
      </w:tr>
      <w:tr w:rsidR="00125CB4" w:rsidRPr="00B441A9" w:rsidTr="00631B8F">
        <w:trPr>
          <w:trHeight w:val="602"/>
        </w:trPr>
        <w:tc>
          <w:tcPr>
            <w:tcW w:w="215" w:type="pct"/>
            <w:vMerge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pct"/>
            <w:vMerge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pct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Соблюдение технологии приготовления пищи.</w:t>
            </w:r>
          </w:p>
        </w:tc>
        <w:tc>
          <w:tcPr>
            <w:tcW w:w="677" w:type="pct"/>
            <w:gridSpan w:val="2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002" w:type="pct"/>
          </w:tcPr>
          <w:p w:rsidR="00125CB4" w:rsidRPr="00B441A9" w:rsidRDefault="00B441A9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</w:tr>
      <w:tr w:rsidR="00125CB4" w:rsidRPr="00B441A9" w:rsidTr="00631B8F">
        <w:trPr>
          <w:trHeight w:val="838"/>
        </w:trPr>
        <w:tc>
          <w:tcPr>
            <w:tcW w:w="215" w:type="pct"/>
            <w:vMerge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pct"/>
            <w:vMerge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pct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оздоровительных мероприятий в группе. </w:t>
            </w:r>
          </w:p>
        </w:tc>
        <w:tc>
          <w:tcPr>
            <w:tcW w:w="677" w:type="pct"/>
            <w:gridSpan w:val="2"/>
          </w:tcPr>
          <w:p w:rsidR="00125CB4" w:rsidRPr="00B441A9" w:rsidRDefault="00125CB4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B441A9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002" w:type="pct"/>
          </w:tcPr>
          <w:p w:rsidR="00125CB4" w:rsidRPr="00B441A9" w:rsidRDefault="00B441A9" w:rsidP="00B441A9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воспитатель</w:t>
            </w:r>
          </w:p>
        </w:tc>
      </w:tr>
    </w:tbl>
    <w:p w:rsidR="00125CB4" w:rsidRDefault="00125CB4" w:rsidP="00B441A9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557135" w:rsidRPr="00023FE2" w:rsidRDefault="00557135" w:rsidP="00023FE2">
      <w:pPr>
        <w:pStyle w:val="af2"/>
        <w:jc w:val="center"/>
        <w:rPr>
          <w:rFonts w:ascii="Times New Roman" w:hAnsi="Times New Roman" w:cs="Times New Roman"/>
          <w:b/>
          <w:sz w:val="40"/>
          <w:szCs w:val="40"/>
          <w:lang w:eastAsia="ru-RU"/>
        </w:rPr>
      </w:pPr>
      <w:r w:rsidRPr="00023FE2">
        <w:rPr>
          <w:rFonts w:ascii="Times New Roman" w:hAnsi="Times New Roman" w:cs="Times New Roman"/>
          <w:b/>
          <w:sz w:val="40"/>
          <w:szCs w:val="40"/>
          <w:lang w:eastAsia="ru-RU"/>
        </w:rPr>
        <w:t>Формы оздоровительных мероприятий</w:t>
      </w:r>
    </w:p>
    <w:p w:rsidR="00557135" w:rsidRPr="00023FE2" w:rsidRDefault="00557135" w:rsidP="00023FE2">
      <w:pPr>
        <w:pStyle w:val="af2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023FE2">
        <w:rPr>
          <w:rFonts w:ascii="Times New Roman" w:hAnsi="Times New Roman" w:cs="Times New Roman"/>
          <w:b/>
          <w:sz w:val="40"/>
          <w:szCs w:val="40"/>
          <w:lang w:eastAsia="ru-RU"/>
        </w:rPr>
        <w:t>с детьми в летний период</w:t>
      </w:r>
    </w:p>
    <w:tbl>
      <w:tblPr>
        <w:tblW w:w="1104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4"/>
        <w:gridCol w:w="3580"/>
        <w:gridCol w:w="1266"/>
        <w:gridCol w:w="2006"/>
        <w:gridCol w:w="1330"/>
        <w:gridCol w:w="1329"/>
      </w:tblGrid>
      <w:tr w:rsidR="00557135" w:rsidRPr="00557135" w:rsidTr="00557135">
        <w:trPr>
          <w:trHeight w:val="513"/>
        </w:trPr>
        <w:tc>
          <w:tcPr>
            <w:tcW w:w="1534" w:type="dxa"/>
            <w:vMerge w:val="restart"/>
            <w:shd w:val="clear" w:color="auto" w:fill="auto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Формы работы</w:t>
            </w:r>
          </w:p>
        </w:tc>
        <w:tc>
          <w:tcPr>
            <w:tcW w:w="3580" w:type="dxa"/>
            <w:vMerge w:val="restart"/>
            <w:shd w:val="clear" w:color="auto" w:fill="auto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Содержание занятий</w:t>
            </w:r>
          </w:p>
        </w:tc>
        <w:tc>
          <w:tcPr>
            <w:tcW w:w="4602" w:type="dxa"/>
            <w:gridSpan w:val="3"/>
            <w:shd w:val="clear" w:color="auto" w:fill="auto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Условия организации</w:t>
            </w:r>
          </w:p>
        </w:tc>
        <w:tc>
          <w:tcPr>
            <w:tcW w:w="1329" w:type="dxa"/>
            <w:vMerge w:val="restart"/>
            <w:shd w:val="clear" w:color="auto" w:fill="auto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557135" w:rsidRPr="00557135" w:rsidTr="00023FE2">
        <w:trPr>
          <w:trHeight w:val="513"/>
        </w:trPr>
        <w:tc>
          <w:tcPr>
            <w:tcW w:w="1534" w:type="dxa"/>
            <w:vMerge/>
            <w:shd w:val="clear" w:color="auto" w:fill="auto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0" w:type="dxa"/>
            <w:vMerge/>
            <w:shd w:val="clear" w:color="auto" w:fill="auto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shd w:val="clear" w:color="auto" w:fill="auto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2006" w:type="dxa"/>
            <w:shd w:val="clear" w:color="auto" w:fill="auto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1330" w:type="dxa"/>
            <w:shd w:val="clear" w:color="auto" w:fill="auto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Продолжительность мин.</w:t>
            </w:r>
          </w:p>
        </w:tc>
        <w:tc>
          <w:tcPr>
            <w:tcW w:w="1329" w:type="dxa"/>
            <w:vMerge/>
            <w:shd w:val="clear" w:color="auto" w:fill="auto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35" w:rsidRPr="00557135" w:rsidTr="00023FE2">
        <w:trPr>
          <w:trHeight w:val="2943"/>
        </w:trPr>
        <w:tc>
          <w:tcPr>
            <w:tcW w:w="1534" w:type="dxa"/>
            <w:shd w:val="clear" w:color="auto" w:fill="FFFFFF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Утренняя гимнастика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0" w:type="dxa"/>
            <w:shd w:val="clear" w:color="auto" w:fill="FFFFFF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 xml:space="preserve">Традиционная гимнастика (включает простые гимнастические упражнения с обязательным введением дыхательных упражнений): 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 xml:space="preserve"> с предметами и без предметов; 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 xml:space="preserve"> на формирование правильной осанки; 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 xml:space="preserve"> на формирование свода стопы; 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 xml:space="preserve"> имитационного характера; 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 xml:space="preserve">с простейшими тренажерами (гимнастические палки, </w:t>
            </w:r>
            <w:r w:rsidR="00023FE2" w:rsidRPr="00023FE2">
              <w:rPr>
                <w:rFonts w:ascii="Times New Roman" w:hAnsi="Times New Roman" w:cs="Times New Roman"/>
                <w:sz w:val="24"/>
                <w:szCs w:val="24"/>
              </w:rPr>
              <w:t>мячи, гантели, кольца</w:t>
            </w: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  <w:tc>
          <w:tcPr>
            <w:tcW w:w="1266" w:type="dxa"/>
            <w:shd w:val="clear" w:color="auto" w:fill="FFFFFF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На воздухе</w:t>
            </w:r>
          </w:p>
        </w:tc>
        <w:tc>
          <w:tcPr>
            <w:tcW w:w="2006" w:type="dxa"/>
            <w:shd w:val="clear" w:color="auto" w:fill="FFFFFF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 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 xml:space="preserve">перед 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завтраком</w:t>
            </w:r>
          </w:p>
        </w:tc>
        <w:tc>
          <w:tcPr>
            <w:tcW w:w="1330" w:type="dxa"/>
            <w:shd w:val="clear" w:color="auto" w:fill="FFFFFF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 xml:space="preserve">Младшая гр. - 6                   Средняя гр. -  8                   </w:t>
            </w:r>
            <w:r w:rsidR="00023FE2" w:rsidRPr="00023FE2">
              <w:rPr>
                <w:rFonts w:ascii="Times New Roman" w:hAnsi="Times New Roman" w:cs="Times New Roman"/>
                <w:sz w:val="24"/>
                <w:szCs w:val="24"/>
              </w:rPr>
              <w:t xml:space="preserve"> Старше-подготовительная</w:t>
            </w: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 xml:space="preserve"> гр. - 10           </w:t>
            </w:r>
          </w:p>
        </w:tc>
        <w:tc>
          <w:tcPr>
            <w:tcW w:w="1329" w:type="dxa"/>
            <w:shd w:val="clear" w:color="auto" w:fill="FFFFFF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557135" w:rsidRPr="00557135" w:rsidTr="00023FE2">
        <w:trPr>
          <w:trHeight w:val="5419"/>
        </w:trPr>
        <w:tc>
          <w:tcPr>
            <w:tcW w:w="1534" w:type="dxa"/>
            <w:shd w:val="clear" w:color="auto" w:fill="auto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Занятие по физической культуре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0" w:type="dxa"/>
            <w:shd w:val="clear" w:color="auto" w:fill="FFFFFF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Упражнения подбираются в зависимости от задач занятия, от возраста, физического разви</w:t>
            </w:r>
            <w:r w:rsidRPr="00023FE2">
              <w:rPr>
                <w:rFonts w:ascii="Times New Roman" w:hAnsi="Times New Roman" w:cs="Times New Roman"/>
                <w:sz w:val="24"/>
                <w:szCs w:val="24"/>
              </w:rPr>
              <w:softHyphen/>
              <w:t>тия и состояния здоровья детей, физкультурного оборудования и пр. Виды занятий; традиционное, тренировочное, сюжетное (игр</w:t>
            </w:r>
            <w:r w:rsidR="00023FE2" w:rsidRPr="00023FE2">
              <w:rPr>
                <w:rFonts w:ascii="Times New Roman" w:hAnsi="Times New Roman" w:cs="Times New Roman"/>
                <w:sz w:val="24"/>
                <w:szCs w:val="24"/>
              </w:rPr>
              <w:t>овое), контрольное, занятие ритм</w:t>
            </w: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ической гим</w:t>
            </w:r>
            <w:r w:rsidR="00023FE2" w:rsidRPr="00023FE2">
              <w:rPr>
                <w:rFonts w:ascii="Times New Roman" w:hAnsi="Times New Roman" w:cs="Times New Roman"/>
                <w:sz w:val="24"/>
                <w:szCs w:val="24"/>
              </w:rPr>
              <w:t>настикой, коррекционно-развиваю</w:t>
            </w: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щее (включение специальных</w:t>
            </w:r>
            <w:r w:rsidR="00023FE2" w:rsidRPr="00023FE2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 в соот</w:t>
            </w: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 xml:space="preserve">ветствии с характером отклонений или нарушений в развитии детей). Используются организованные формы занятий с включением </w:t>
            </w:r>
            <w:r w:rsidR="00023FE2" w:rsidRPr="00023FE2">
              <w:rPr>
                <w:rFonts w:ascii="Times New Roman" w:hAnsi="Times New Roman" w:cs="Times New Roman"/>
                <w:sz w:val="24"/>
                <w:szCs w:val="24"/>
              </w:rPr>
              <w:t>подвижных игр, спортивных упраж</w:t>
            </w: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нений с элементами соревнований, пешеходные прогулки, экскурсии, прогулки по маршруту (простейший туризм), праздники, развлечения</w:t>
            </w:r>
          </w:p>
        </w:tc>
        <w:tc>
          <w:tcPr>
            <w:tcW w:w="1266" w:type="dxa"/>
            <w:shd w:val="clear" w:color="auto" w:fill="auto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 xml:space="preserve">На воздухе, на </w:t>
            </w:r>
            <w:r w:rsidR="00023FE2" w:rsidRPr="00023FE2">
              <w:rPr>
                <w:rFonts w:ascii="Times New Roman" w:hAnsi="Times New Roman" w:cs="Times New Roman"/>
                <w:sz w:val="24"/>
                <w:szCs w:val="24"/>
              </w:rPr>
              <w:t>спортив</w:t>
            </w: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 xml:space="preserve">ной 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площадке</w:t>
            </w:r>
          </w:p>
        </w:tc>
        <w:tc>
          <w:tcPr>
            <w:tcW w:w="2006" w:type="dxa"/>
            <w:shd w:val="clear" w:color="auto" w:fill="FFFFFF"/>
          </w:tcPr>
          <w:p w:rsidR="00557135" w:rsidRPr="00023FE2" w:rsidRDefault="00023FE2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3 раза в не</w:t>
            </w:r>
            <w:r w:rsidR="00557135" w:rsidRPr="00023FE2">
              <w:rPr>
                <w:rFonts w:ascii="Times New Roman" w:hAnsi="Times New Roman" w:cs="Times New Roman"/>
                <w:sz w:val="24"/>
                <w:szCs w:val="24"/>
              </w:rPr>
              <w:t xml:space="preserve">делю, в часы наименьшей инсоляции </w:t>
            </w: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(до наступ</w:t>
            </w:r>
            <w:r w:rsidR="00557135" w:rsidRPr="00023FE2">
              <w:rPr>
                <w:rFonts w:ascii="Times New Roman" w:hAnsi="Times New Roman" w:cs="Times New Roman"/>
                <w:sz w:val="24"/>
                <w:szCs w:val="24"/>
              </w:rPr>
              <w:t>ления жары или после ее спада)</w:t>
            </w:r>
          </w:p>
        </w:tc>
        <w:tc>
          <w:tcPr>
            <w:tcW w:w="1330" w:type="dxa"/>
            <w:shd w:val="clear" w:color="auto" w:fill="auto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Младшая гр. – 15       Сре</w:t>
            </w:r>
            <w:r w:rsidR="00023FE2" w:rsidRPr="00023FE2">
              <w:rPr>
                <w:rFonts w:ascii="Times New Roman" w:hAnsi="Times New Roman" w:cs="Times New Roman"/>
                <w:sz w:val="24"/>
                <w:szCs w:val="24"/>
              </w:rPr>
              <w:t xml:space="preserve">дняя гр. - 20                  Старше-подготовительная </w:t>
            </w: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 xml:space="preserve">гр. -25             </w:t>
            </w:r>
          </w:p>
        </w:tc>
        <w:tc>
          <w:tcPr>
            <w:tcW w:w="1329" w:type="dxa"/>
            <w:shd w:val="clear" w:color="auto" w:fill="auto"/>
          </w:tcPr>
          <w:p w:rsidR="00557135" w:rsidRPr="00023FE2" w:rsidRDefault="00023FE2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57135" w:rsidRPr="00557135" w:rsidTr="00023FE2">
        <w:trPr>
          <w:trHeight w:val="3305"/>
        </w:trPr>
        <w:tc>
          <w:tcPr>
            <w:tcW w:w="1534" w:type="dxa"/>
            <w:shd w:val="clear" w:color="auto" w:fill="auto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0" w:type="dxa"/>
            <w:shd w:val="clear" w:color="auto" w:fill="FFFFFF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Виды игр: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сюжетные (использование при объяснении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крошки-сказки или сюжетного рассказа);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несюжетные с элементами соревнований на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разных этапах разучивания (новые, углубленно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разучиваемые, на этапах закрепления и совершенствования);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народные;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 xml:space="preserve"> с элементами спорта </w:t>
            </w:r>
            <w:r w:rsidRPr="00023F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(бадминтон, футбол, баскетбол)</w:t>
            </w:r>
          </w:p>
        </w:tc>
        <w:tc>
          <w:tcPr>
            <w:tcW w:w="1266" w:type="dxa"/>
            <w:shd w:val="clear" w:color="auto" w:fill="auto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воздухе, на спортивной 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площадке</w:t>
            </w:r>
          </w:p>
        </w:tc>
        <w:tc>
          <w:tcPr>
            <w:tcW w:w="2006" w:type="dxa"/>
            <w:shd w:val="clear" w:color="auto" w:fill="auto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 xml:space="preserve">Ежедневно, в часы 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наименьшей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инсоляции</w:t>
            </w:r>
          </w:p>
        </w:tc>
        <w:tc>
          <w:tcPr>
            <w:tcW w:w="1330" w:type="dxa"/>
            <w:shd w:val="clear" w:color="auto" w:fill="auto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Для всех возрастных групп - 10-20</w:t>
            </w:r>
          </w:p>
        </w:tc>
        <w:tc>
          <w:tcPr>
            <w:tcW w:w="1329" w:type="dxa"/>
            <w:shd w:val="clear" w:color="auto" w:fill="auto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Воспита</w:t>
            </w:r>
            <w:r w:rsidR="00023FE2" w:rsidRPr="00023FE2">
              <w:rPr>
                <w:rFonts w:ascii="Times New Roman" w:hAnsi="Times New Roman" w:cs="Times New Roman"/>
                <w:sz w:val="24"/>
                <w:szCs w:val="24"/>
              </w:rPr>
              <w:t>тели</w:t>
            </w:r>
          </w:p>
        </w:tc>
      </w:tr>
      <w:tr w:rsidR="00557135" w:rsidRPr="00557135" w:rsidTr="00023FE2">
        <w:trPr>
          <w:trHeight w:val="4392"/>
        </w:trPr>
        <w:tc>
          <w:tcPr>
            <w:tcW w:w="1534" w:type="dxa"/>
            <w:shd w:val="clear" w:color="auto" w:fill="FFFFFF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Двигательные</w:t>
            </w:r>
            <w:r w:rsidR="00023FE2" w:rsidRPr="00023F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разминки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физминутки</w:t>
            </w:r>
            <w:proofErr w:type="spellEnd"/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, динамические паузы).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0" w:type="dxa"/>
            <w:shd w:val="clear" w:color="auto" w:fill="FFFFFF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Варианты: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упражнения на развитие мелкой моторики;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ритмические движения;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на внимание и координацию движений;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упражнения в равновесии;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для активизации работы глазных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мышц;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 xml:space="preserve"> гимнастика расслабления;</w:t>
            </w:r>
          </w:p>
          <w:p w:rsidR="00557135" w:rsidRPr="00023FE2" w:rsidRDefault="00023FE2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корригирующие упражнения</w:t>
            </w:r>
            <w:r w:rsidR="00557135" w:rsidRPr="00023F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упражнения на формирование правильной осанки;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на формирование свода стопы</w:t>
            </w:r>
          </w:p>
        </w:tc>
        <w:tc>
          <w:tcPr>
            <w:tcW w:w="1266" w:type="dxa"/>
            <w:shd w:val="clear" w:color="auto" w:fill="FFFFFF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На воздухе, на игровой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или спортивной площадке</w:t>
            </w:r>
          </w:p>
        </w:tc>
        <w:tc>
          <w:tcPr>
            <w:tcW w:w="2006" w:type="dxa"/>
            <w:shd w:val="clear" w:color="auto" w:fill="FFFFFF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Ежедневно, в часы наименьшей инсоляции</w:t>
            </w:r>
          </w:p>
        </w:tc>
        <w:tc>
          <w:tcPr>
            <w:tcW w:w="1330" w:type="dxa"/>
            <w:shd w:val="clear" w:color="auto" w:fill="FFFFFF"/>
          </w:tcPr>
          <w:p w:rsidR="00557135" w:rsidRPr="00023FE2" w:rsidRDefault="00023FE2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 xml:space="preserve">Младшая гр. </w:t>
            </w:r>
            <w:r w:rsidR="00557135" w:rsidRPr="00023FE2">
              <w:rPr>
                <w:rFonts w:ascii="Times New Roman" w:hAnsi="Times New Roman" w:cs="Times New Roman"/>
                <w:sz w:val="24"/>
                <w:szCs w:val="24"/>
              </w:rPr>
              <w:t>- б</w:t>
            </w:r>
          </w:p>
          <w:p w:rsidR="00557135" w:rsidRPr="00023FE2" w:rsidRDefault="00023FE2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 xml:space="preserve">Средняя гр. - </w:t>
            </w:r>
            <w:r w:rsidR="00557135" w:rsidRPr="00023F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57135" w:rsidRPr="00023FE2" w:rsidRDefault="00023FE2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 xml:space="preserve">Старше-подготовительная гр. - </w:t>
            </w:r>
            <w:r w:rsidR="00557135" w:rsidRPr="00023F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shd w:val="clear" w:color="auto" w:fill="FFFFFF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Воспита</w:t>
            </w:r>
            <w:r w:rsidR="00023FE2" w:rsidRPr="00023FE2">
              <w:rPr>
                <w:rFonts w:ascii="Times New Roman" w:hAnsi="Times New Roman" w:cs="Times New Roman"/>
                <w:sz w:val="24"/>
                <w:szCs w:val="24"/>
              </w:rPr>
              <w:t>тели</w:t>
            </w:r>
          </w:p>
        </w:tc>
      </w:tr>
      <w:tr w:rsidR="00557135" w:rsidRPr="00557135" w:rsidTr="00023FE2">
        <w:trPr>
          <w:trHeight w:val="618"/>
        </w:trPr>
        <w:tc>
          <w:tcPr>
            <w:tcW w:w="1534" w:type="dxa"/>
            <w:shd w:val="clear" w:color="auto" w:fill="FFFFFF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Элементы видов спорта, спортивные упражнения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0" w:type="dxa"/>
            <w:shd w:val="clear" w:color="auto" w:fill="FFFFFF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Виды спортивных упражнений: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катание на самокатах; езда на велосипеде; футбол; бадминтон.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Прикладное значение спортивных упражнений: восприятие соответствующих трудовых навыков и бережное отношение к инвентарю</w:t>
            </w:r>
          </w:p>
        </w:tc>
        <w:tc>
          <w:tcPr>
            <w:tcW w:w="1266" w:type="dxa"/>
            <w:shd w:val="clear" w:color="auto" w:fill="auto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На воздухе, на игровой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спортивной площадке</w:t>
            </w:r>
          </w:p>
        </w:tc>
        <w:tc>
          <w:tcPr>
            <w:tcW w:w="2006" w:type="dxa"/>
            <w:shd w:val="clear" w:color="auto" w:fill="auto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Ежедневно, в часы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наименьшей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инсоляции</w:t>
            </w:r>
          </w:p>
        </w:tc>
        <w:tc>
          <w:tcPr>
            <w:tcW w:w="1330" w:type="dxa"/>
            <w:shd w:val="clear" w:color="auto" w:fill="auto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Средняя гр.</w:t>
            </w:r>
            <w:r w:rsidR="00023FE2" w:rsidRPr="00023F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Старш</w:t>
            </w:r>
            <w:r w:rsidR="00023FE2" w:rsidRPr="00023FE2">
              <w:rPr>
                <w:rFonts w:ascii="Times New Roman" w:hAnsi="Times New Roman" w:cs="Times New Roman"/>
                <w:sz w:val="24"/>
                <w:szCs w:val="24"/>
              </w:rPr>
              <w:t xml:space="preserve">е-подготовительная гр. - </w:t>
            </w: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shd w:val="clear" w:color="auto" w:fill="auto"/>
          </w:tcPr>
          <w:p w:rsidR="00023FE2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Воспита</w:t>
            </w:r>
            <w:r w:rsidR="00023FE2" w:rsidRPr="00023FE2">
              <w:rPr>
                <w:rFonts w:ascii="Times New Roman" w:hAnsi="Times New Roman" w:cs="Times New Roman"/>
                <w:sz w:val="24"/>
                <w:szCs w:val="24"/>
              </w:rPr>
              <w:t>тели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135" w:rsidRPr="00557135" w:rsidTr="00023FE2">
        <w:trPr>
          <w:trHeight w:val="3169"/>
        </w:trPr>
        <w:tc>
          <w:tcPr>
            <w:tcW w:w="1534" w:type="dxa"/>
            <w:shd w:val="clear" w:color="auto" w:fill="FFFFFF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Гимнастика после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дневного сна</w:t>
            </w:r>
          </w:p>
        </w:tc>
        <w:tc>
          <w:tcPr>
            <w:tcW w:w="3580" w:type="dxa"/>
            <w:shd w:val="clear" w:color="auto" w:fill="FFFFFF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Разминка после сна с использованием различных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упражнений: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с предметами и без предметов;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на формирование правильной осанки;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на формирование свода стопы;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имитационного характера;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сюжетные или игровые;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на развитие мелкой моторики;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на координацию движений;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в равновесии</w:t>
            </w:r>
          </w:p>
        </w:tc>
        <w:tc>
          <w:tcPr>
            <w:tcW w:w="1266" w:type="dxa"/>
            <w:shd w:val="clear" w:color="auto" w:fill="FFFFFF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Спальня или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помещение при открытых фрамугах</w:t>
            </w:r>
          </w:p>
        </w:tc>
        <w:tc>
          <w:tcPr>
            <w:tcW w:w="2006" w:type="dxa"/>
            <w:shd w:val="clear" w:color="auto" w:fill="auto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после дневного сна</w:t>
            </w:r>
          </w:p>
        </w:tc>
        <w:tc>
          <w:tcPr>
            <w:tcW w:w="1330" w:type="dxa"/>
            <w:shd w:val="clear" w:color="auto" w:fill="auto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Для всех возрастных</w:t>
            </w:r>
          </w:p>
          <w:p w:rsidR="00557135" w:rsidRPr="00023FE2" w:rsidRDefault="00023FE2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групп – 7-</w:t>
            </w:r>
            <w:r w:rsidR="00557135" w:rsidRPr="00023FE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29" w:type="dxa"/>
            <w:shd w:val="clear" w:color="auto" w:fill="auto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557135" w:rsidRPr="00557135" w:rsidTr="00023FE2">
        <w:trPr>
          <w:trHeight w:val="5569"/>
        </w:trPr>
        <w:tc>
          <w:tcPr>
            <w:tcW w:w="1534" w:type="dxa"/>
            <w:shd w:val="clear" w:color="auto" w:fill="FFFFFF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Закаливающие 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3580" w:type="dxa"/>
            <w:shd w:val="clear" w:color="auto" w:fill="FFFFFF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Система мероприятий с учетом состояния здоровья, физического развития, индивидуальных особенностей детей: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элементы закаливания в повседневной жизни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(умывание прохладной водой, широкая аэрация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помещений, обтирание);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закаливающие мероприятия в сочетании с физическими упражнениями (правильно организованная прогулка, солнечные и водные процедуры в сочетании с физическими упражнениями);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- воздушные ванны;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босохождение</w:t>
            </w:r>
            <w:proofErr w:type="spellEnd"/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- полоскание полости рта кипяченой водой;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-сон без маек.</w:t>
            </w:r>
          </w:p>
        </w:tc>
        <w:tc>
          <w:tcPr>
            <w:tcW w:w="1266" w:type="dxa"/>
            <w:shd w:val="clear" w:color="auto" w:fill="auto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С учетом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специфики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закаливаю-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щего</w:t>
            </w:r>
            <w:proofErr w:type="spellEnd"/>
            <w:r w:rsidRPr="00023FE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2006" w:type="dxa"/>
            <w:shd w:val="clear" w:color="auto" w:fill="auto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По плану и в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зависимости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от характера закаливающего мероприятия</w:t>
            </w:r>
          </w:p>
        </w:tc>
        <w:tc>
          <w:tcPr>
            <w:tcW w:w="1330" w:type="dxa"/>
            <w:shd w:val="clear" w:color="auto" w:fill="auto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По усмотрению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медицинских работников</w:t>
            </w:r>
          </w:p>
        </w:tc>
        <w:tc>
          <w:tcPr>
            <w:tcW w:w="1329" w:type="dxa"/>
            <w:shd w:val="clear" w:color="auto" w:fill="auto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Ст.медсестра</w:t>
            </w:r>
            <w:proofErr w:type="spellEnd"/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, воспитатели</w:t>
            </w:r>
          </w:p>
        </w:tc>
      </w:tr>
      <w:tr w:rsidR="00557135" w:rsidRPr="00557135" w:rsidTr="00023FE2">
        <w:trPr>
          <w:trHeight w:val="3185"/>
        </w:trPr>
        <w:tc>
          <w:tcPr>
            <w:tcW w:w="1534" w:type="dxa"/>
            <w:shd w:val="clear" w:color="auto" w:fill="FFFFFF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в режиме дня</w:t>
            </w:r>
          </w:p>
        </w:tc>
        <w:tc>
          <w:tcPr>
            <w:tcW w:w="3580" w:type="dxa"/>
            <w:shd w:val="clear" w:color="auto" w:fill="FFFFFF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Проводится с отдельными детьми или по подгруппам с целью стимулирования к двигательной активности, самостоятельным играм и упражнениям. Предусматривает оказание помощи детям, не усвоившим программный материал на занятиях. Содействует укреплению здоровья и улучшению физического развития ослабленных детей.</w:t>
            </w:r>
          </w:p>
        </w:tc>
        <w:tc>
          <w:tcPr>
            <w:tcW w:w="1266" w:type="dxa"/>
            <w:shd w:val="clear" w:color="auto" w:fill="FFFFFF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В спортивном зале</w:t>
            </w:r>
          </w:p>
        </w:tc>
        <w:tc>
          <w:tcPr>
            <w:tcW w:w="2006" w:type="dxa"/>
            <w:shd w:val="clear" w:color="auto" w:fill="FFFFFF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Устанавливается индивидуально</w:t>
            </w:r>
          </w:p>
        </w:tc>
        <w:tc>
          <w:tcPr>
            <w:tcW w:w="1330" w:type="dxa"/>
            <w:shd w:val="clear" w:color="auto" w:fill="FFFFFF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Устанавливается индивидуально</w:t>
            </w:r>
          </w:p>
        </w:tc>
        <w:tc>
          <w:tcPr>
            <w:tcW w:w="1329" w:type="dxa"/>
            <w:shd w:val="clear" w:color="auto" w:fill="FFFFFF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Воспитатели</w:t>
            </w:r>
          </w:p>
        </w:tc>
      </w:tr>
      <w:tr w:rsidR="00557135" w:rsidRPr="00557135" w:rsidTr="00023FE2">
        <w:trPr>
          <w:trHeight w:val="1584"/>
        </w:trPr>
        <w:tc>
          <w:tcPr>
            <w:tcW w:w="1534" w:type="dxa"/>
            <w:shd w:val="clear" w:color="auto" w:fill="FFFFFF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 xml:space="preserve">Праздники, досуги, 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развлечения</w:t>
            </w:r>
          </w:p>
        </w:tc>
        <w:tc>
          <w:tcPr>
            <w:tcW w:w="3580" w:type="dxa"/>
            <w:shd w:val="clear" w:color="auto" w:fill="FFFFFF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Способствуют закреплению полученных навыков, активизации физиологических процессов в организме под влиянием усиленной двигательной активности в сочетании с эмоциями</w:t>
            </w:r>
          </w:p>
        </w:tc>
        <w:tc>
          <w:tcPr>
            <w:tcW w:w="1266" w:type="dxa"/>
            <w:shd w:val="clear" w:color="auto" w:fill="FFFFFF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На воздухе или спортивной площадке</w:t>
            </w:r>
          </w:p>
        </w:tc>
        <w:tc>
          <w:tcPr>
            <w:tcW w:w="2006" w:type="dxa"/>
            <w:shd w:val="clear" w:color="auto" w:fill="FFFFFF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1 раз в неделю</w:t>
            </w:r>
          </w:p>
        </w:tc>
        <w:tc>
          <w:tcPr>
            <w:tcW w:w="1330" w:type="dxa"/>
            <w:shd w:val="clear" w:color="auto" w:fill="FFFFFF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Не более 30</w:t>
            </w:r>
          </w:p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shd w:val="clear" w:color="auto" w:fill="FFFFFF"/>
          </w:tcPr>
          <w:p w:rsidR="00557135" w:rsidRPr="00023FE2" w:rsidRDefault="00557135" w:rsidP="00023FE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23FE2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</w:tbl>
    <w:p w:rsidR="00557135" w:rsidRPr="00B441A9" w:rsidRDefault="00557135" w:rsidP="00B441A9">
      <w:pPr>
        <w:pStyle w:val="af2"/>
        <w:rPr>
          <w:rFonts w:ascii="Times New Roman" w:hAnsi="Times New Roman" w:cs="Times New Roman"/>
          <w:sz w:val="24"/>
          <w:szCs w:val="24"/>
        </w:rPr>
      </w:pPr>
    </w:p>
    <w:p w:rsidR="00125CB4" w:rsidRPr="00DC3DE9" w:rsidRDefault="00125CB4" w:rsidP="00DC3DE9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C3DE9">
        <w:rPr>
          <w:rFonts w:ascii="Times New Roman" w:hAnsi="Times New Roman" w:cs="Times New Roman"/>
          <w:b/>
          <w:sz w:val="40"/>
          <w:szCs w:val="40"/>
        </w:rPr>
        <w:t>Административно-хозяйственная деятельность</w:t>
      </w:r>
    </w:p>
    <w:tbl>
      <w:tblPr>
        <w:tblStyle w:val="af3"/>
        <w:tblW w:w="110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511"/>
        <w:gridCol w:w="4010"/>
        <w:gridCol w:w="1559"/>
        <w:gridCol w:w="2410"/>
      </w:tblGrid>
      <w:tr w:rsidR="00125CB4" w:rsidRPr="00125CB4" w:rsidTr="009A3F4B">
        <w:tc>
          <w:tcPr>
            <w:tcW w:w="568" w:type="dxa"/>
          </w:tcPr>
          <w:p w:rsidR="00125CB4" w:rsidRPr="00125CB4" w:rsidRDefault="00125CB4" w:rsidP="00125CB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25C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11" w:type="dxa"/>
          </w:tcPr>
          <w:p w:rsidR="00125CB4" w:rsidRPr="00125CB4" w:rsidRDefault="00125CB4" w:rsidP="00125CB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25C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Направления работы</w:t>
            </w:r>
          </w:p>
        </w:tc>
        <w:tc>
          <w:tcPr>
            <w:tcW w:w="4010" w:type="dxa"/>
          </w:tcPr>
          <w:p w:rsidR="00125CB4" w:rsidRPr="00125CB4" w:rsidRDefault="00125CB4" w:rsidP="00125CB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25C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</w:p>
        </w:tc>
        <w:tc>
          <w:tcPr>
            <w:tcW w:w="1559" w:type="dxa"/>
          </w:tcPr>
          <w:p w:rsidR="00125CB4" w:rsidRPr="00125CB4" w:rsidRDefault="00125CB4" w:rsidP="00125CB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25C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Сроки </w:t>
            </w:r>
          </w:p>
        </w:tc>
        <w:tc>
          <w:tcPr>
            <w:tcW w:w="2410" w:type="dxa"/>
          </w:tcPr>
          <w:p w:rsidR="00125CB4" w:rsidRPr="00125CB4" w:rsidRDefault="00125CB4" w:rsidP="00125CB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25C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Ответственные </w:t>
            </w:r>
          </w:p>
        </w:tc>
      </w:tr>
      <w:tr w:rsidR="00125CB4" w:rsidRPr="00125CB4" w:rsidTr="009A3F4B">
        <w:tc>
          <w:tcPr>
            <w:tcW w:w="568" w:type="dxa"/>
          </w:tcPr>
          <w:p w:rsidR="00125CB4" w:rsidRPr="00125CB4" w:rsidRDefault="00125CB4" w:rsidP="00125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1" w:type="dxa"/>
          </w:tcPr>
          <w:p w:rsidR="00125CB4" w:rsidRPr="00125CB4" w:rsidRDefault="00125CB4" w:rsidP="00125C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Акции </w:t>
            </w:r>
          </w:p>
        </w:tc>
        <w:tc>
          <w:tcPr>
            <w:tcW w:w="4010" w:type="dxa"/>
          </w:tcPr>
          <w:p w:rsidR="00125CB4" w:rsidRPr="00125CB4" w:rsidRDefault="00125CB4" w:rsidP="00125C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Акция «Украсим детский сад цветами» </w:t>
            </w:r>
          </w:p>
        </w:tc>
        <w:tc>
          <w:tcPr>
            <w:tcW w:w="1559" w:type="dxa"/>
          </w:tcPr>
          <w:p w:rsidR="00125CB4" w:rsidRPr="00125CB4" w:rsidRDefault="00125CB4" w:rsidP="00125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 – июнь</w:t>
            </w:r>
          </w:p>
        </w:tc>
        <w:tc>
          <w:tcPr>
            <w:tcW w:w="2410" w:type="dxa"/>
          </w:tcPr>
          <w:p w:rsidR="00125CB4" w:rsidRPr="00125CB4" w:rsidRDefault="00125CB4" w:rsidP="00125C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Воспитатели </w:t>
            </w:r>
          </w:p>
        </w:tc>
      </w:tr>
      <w:tr w:rsidR="00125CB4" w:rsidRPr="00125CB4" w:rsidTr="009A3F4B">
        <w:tc>
          <w:tcPr>
            <w:tcW w:w="568" w:type="dxa"/>
          </w:tcPr>
          <w:p w:rsidR="00125CB4" w:rsidRPr="00125CB4" w:rsidRDefault="00125CB4" w:rsidP="00125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11" w:type="dxa"/>
          </w:tcPr>
          <w:p w:rsidR="00125CB4" w:rsidRPr="00125CB4" w:rsidRDefault="00125CB4" w:rsidP="00125C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помещений </w:t>
            </w:r>
            <w:r w:rsidRPr="00125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ДОУ</w:t>
            </w:r>
          </w:p>
        </w:tc>
        <w:tc>
          <w:tcPr>
            <w:tcW w:w="4010" w:type="dxa"/>
          </w:tcPr>
          <w:p w:rsidR="00125CB4" w:rsidRPr="00125CB4" w:rsidRDefault="00125CB4" w:rsidP="00125C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Подготовка помещений к новому </w:t>
            </w:r>
            <w:r w:rsidRPr="00125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учебному году </w:t>
            </w:r>
          </w:p>
        </w:tc>
        <w:tc>
          <w:tcPr>
            <w:tcW w:w="1559" w:type="dxa"/>
          </w:tcPr>
          <w:p w:rsidR="00125CB4" w:rsidRPr="00125CB4" w:rsidRDefault="00125CB4" w:rsidP="00125C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5CB4" w:rsidRPr="00125CB4" w:rsidRDefault="00125CB4" w:rsidP="00125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Июль</w:t>
            </w:r>
          </w:p>
          <w:p w:rsidR="00125CB4" w:rsidRPr="00125CB4" w:rsidRDefault="00125CB4" w:rsidP="00125C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125CB4" w:rsidRPr="00125CB4" w:rsidRDefault="00125CB4" w:rsidP="00125C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Заведующий, завхоз</w:t>
            </w:r>
          </w:p>
        </w:tc>
      </w:tr>
      <w:tr w:rsidR="00125CB4" w:rsidRPr="00125CB4" w:rsidTr="009A3F4B">
        <w:tc>
          <w:tcPr>
            <w:tcW w:w="568" w:type="dxa"/>
            <w:vMerge w:val="restart"/>
          </w:tcPr>
          <w:p w:rsidR="00125CB4" w:rsidRPr="00125CB4" w:rsidRDefault="00125CB4" w:rsidP="00125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511" w:type="dxa"/>
            <w:vMerge w:val="restart"/>
          </w:tcPr>
          <w:p w:rsidR="00125CB4" w:rsidRPr="00125CB4" w:rsidRDefault="00125CB4" w:rsidP="00125C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4010" w:type="dxa"/>
          </w:tcPr>
          <w:p w:rsidR="00125CB4" w:rsidRPr="00125CB4" w:rsidRDefault="00125CB4" w:rsidP="00125C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прогулочных участков к ЛОП</w:t>
            </w:r>
          </w:p>
        </w:tc>
        <w:tc>
          <w:tcPr>
            <w:tcW w:w="1559" w:type="dxa"/>
          </w:tcPr>
          <w:p w:rsidR="00125CB4" w:rsidRPr="00125CB4" w:rsidRDefault="00125CB4" w:rsidP="00125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 – июнь </w:t>
            </w:r>
          </w:p>
        </w:tc>
        <w:tc>
          <w:tcPr>
            <w:tcW w:w="2410" w:type="dxa"/>
          </w:tcPr>
          <w:p w:rsidR="00125CB4" w:rsidRPr="00125CB4" w:rsidRDefault="00125CB4" w:rsidP="00125C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Воспитатели </w:t>
            </w:r>
          </w:p>
        </w:tc>
      </w:tr>
      <w:tr w:rsidR="00125CB4" w:rsidRPr="00125CB4" w:rsidTr="009A3F4B">
        <w:tc>
          <w:tcPr>
            <w:tcW w:w="568" w:type="dxa"/>
            <w:vMerge/>
          </w:tcPr>
          <w:p w:rsidR="00125CB4" w:rsidRPr="00125CB4" w:rsidRDefault="00125CB4" w:rsidP="00125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1" w:type="dxa"/>
            <w:vMerge/>
          </w:tcPr>
          <w:p w:rsidR="00125CB4" w:rsidRPr="00125CB4" w:rsidRDefault="00125CB4" w:rsidP="00125C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0" w:type="dxa"/>
          </w:tcPr>
          <w:p w:rsidR="00125CB4" w:rsidRPr="00125CB4" w:rsidRDefault="00125CB4" w:rsidP="00125C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песка в песочницах</w:t>
            </w:r>
          </w:p>
        </w:tc>
        <w:tc>
          <w:tcPr>
            <w:tcW w:w="1559" w:type="dxa"/>
          </w:tcPr>
          <w:p w:rsidR="00125CB4" w:rsidRPr="00125CB4" w:rsidRDefault="00125CB4" w:rsidP="00125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Июнь </w:t>
            </w:r>
          </w:p>
        </w:tc>
        <w:tc>
          <w:tcPr>
            <w:tcW w:w="2410" w:type="dxa"/>
          </w:tcPr>
          <w:p w:rsidR="00125CB4" w:rsidRPr="00125CB4" w:rsidRDefault="00125CB4" w:rsidP="00125C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Завхоз </w:t>
            </w:r>
          </w:p>
        </w:tc>
      </w:tr>
      <w:tr w:rsidR="00125CB4" w:rsidRPr="00125CB4" w:rsidTr="009A3F4B">
        <w:tc>
          <w:tcPr>
            <w:tcW w:w="568" w:type="dxa"/>
            <w:vMerge/>
          </w:tcPr>
          <w:p w:rsidR="00125CB4" w:rsidRPr="00125CB4" w:rsidRDefault="00125CB4" w:rsidP="00125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1" w:type="dxa"/>
            <w:vMerge/>
          </w:tcPr>
          <w:p w:rsidR="00125CB4" w:rsidRPr="00125CB4" w:rsidRDefault="00125CB4" w:rsidP="00125C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0" w:type="dxa"/>
          </w:tcPr>
          <w:p w:rsidR="00125CB4" w:rsidRPr="00125CB4" w:rsidRDefault="00125CB4" w:rsidP="00125C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покраска оборудования на прогулочных участках</w:t>
            </w:r>
          </w:p>
        </w:tc>
        <w:tc>
          <w:tcPr>
            <w:tcW w:w="1559" w:type="dxa"/>
          </w:tcPr>
          <w:p w:rsidR="00125CB4" w:rsidRPr="00125CB4" w:rsidRDefault="00125CB4" w:rsidP="00125C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 </w:t>
            </w:r>
          </w:p>
          <w:p w:rsidR="00125CB4" w:rsidRPr="00125CB4" w:rsidRDefault="00125CB4" w:rsidP="00125C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125CB4" w:rsidRPr="00125CB4" w:rsidRDefault="00125CB4" w:rsidP="00125C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C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Завхоз, воспитатели</w:t>
            </w:r>
          </w:p>
        </w:tc>
      </w:tr>
    </w:tbl>
    <w:p w:rsidR="00125CB4" w:rsidRPr="00125CB4" w:rsidRDefault="00125CB4" w:rsidP="00125CB4">
      <w:pPr>
        <w:rPr>
          <w:rFonts w:ascii="Times New Roman" w:eastAsia="Times New Roman" w:hAnsi="Times New Roman" w:cs="Times New Roman"/>
          <w:b/>
          <w:i/>
          <w:color w:val="00B050"/>
          <w:sz w:val="8"/>
          <w:szCs w:val="40"/>
          <w:lang w:eastAsia="ru-RU"/>
        </w:rPr>
      </w:pPr>
    </w:p>
    <w:p w:rsidR="002438A6" w:rsidRDefault="002438A6" w:rsidP="002438A6">
      <w:pPr>
        <w:spacing w:after="0" w:line="36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2438A6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Режим дня в летний оздоровительный период</w:t>
      </w:r>
    </w:p>
    <w:p w:rsidR="00631B8F" w:rsidRPr="00631B8F" w:rsidRDefault="00631B8F" w:rsidP="00631B8F">
      <w:pPr>
        <w:pStyle w:val="af2"/>
        <w:rPr>
          <w:rFonts w:ascii="Times New Roman" w:hAnsi="Times New Roman" w:cs="Times New Roman"/>
          <w:sz w:val="24"/>
        </w:rPr>
      </w:pPr>
      <w:r w:rsidRPr="00631B8F">
        <w:rPr>
          <w:rFonts w:ascii="Times New Roman" w:hAnsi="Times New Roman" w:cs="Times New Roman"/>
          <w:sz w:val="24"/>
        </w:rPr>
        <w:t>Режим дня рассчитан на 12-часовое пребывание детей в ДОО и установлен с учетом требований ФГОС ДО, ФОП ДО, СанПиН 1.2.3685-21, СанПиН 2.3/2.4.3590-20 и СП 2.4.3648-20, условий реализации программы ДОО, потребностей участников образовательных отношений, режима функционирования ДОО.</w:t>
      </w:r>
    </w:p>
    <w:p w:rsidR="00631B8F" w:rsidRPr="00631B8F" w:rsidRDefault="00631B8F" w:rsidP="00631B8F">
      <w:pPr>
        <w:pStyle w:val="af2"/>
        <w:rPr>
          <w:rFonts w:ascii="Times New Roman" w:hAnsi="Times New Roman" w:cs="Times New Roman"/>
          <w:sz w:val="24"/>
        </w:rPr>
      </w:pPr>
      <w:r w:rsidRPr="00631B8F">
        <w:rPr>
          <w:rFonts w:ascii="Times New Roman" w:hAnsi="Times New Roman" w:cs="Times New Roman"/>
          <w:sz w:val="24"/>
        </w:rPr>
        <w:t>Режим дня учитывает сезонные изменения и предусматривает рациональное чередование отрезков сна и бодрствования в соответствии с физиологическими особенностями воспитанников, обеспечивает хорошее самочувствие и активность ребенка, предупреждает утомляемость и перевозбуждение.</w:t>
      </w:r>
      <w:r>
        <w:rPr>
          <w:rFonts w:ascii="Times New Roman" w:hAnsi="Times New Roman" w:cs="Times New Roman"/>
          <w:sz w:val="24"/>
        </w:rPr>
        <w:t xml:space="preserve"> В теплый период года режим пре</w:t>
      </w:r>
      <w:r w:rsidRPr="00631B8F">
        <w:rPr>
          <w:rFonts w:ascii="Times New Roman" w:hAnsi="Times New Roman" w:cs="Times New Roman"/>
          <w:sz w:val="24"/>
        </w:rPr>
        <w:t>дусматривает увеличенную ежедневную длительность пребывания детей на свежем воздухе. Оздоровительные процедуры (закаливание) проводятся при наличии письменных согласий родителей (законных представителей) воспитанников.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723"/>
        <w:gridCol w:w="5305"/>
        <w:gridCol w:w="1451"/>
        <w:gridCol w:w="1560"/>
        <w:gridCol w:w="1559"/>
      </w:tblGrid>
      <w:tr w:rsidR="00631B8F" w:rsidTr="009A3F4B">
        <w:tc>
          <w:tcPr>
            <w:tcW w:w="723" w:type="dxa"/>
          </w:tcPr>
          <w:p w:rsidR="00631B8F" w:rsidRPr="00360C79" w:rsidRDefault="00631B8F" w:rsidP="00631B8F">
            <w:pPr>
              <w:rPr>
                <w:rFonts w:ascii="Times New Roman" w:hAnsi="Times New Roman" w:cs="Times New Roman"/>
              </w:rPr>
            </w:pPr>
            <w:r w:rsidRPr="00360C79">
              <w:rPr>
                <w:rFonts w:ascii="Times New Roman" w:hAnsi="Times New Roman" w:cs="Times New Roman"/>
              </w:rPr>
              <w:t>№</w:t>
            </w:r>
            <w:proofErr w:type="gramStart"/>
            <w:r w:rsidRPr="00360C79">
              <w:rPr>
                <w:rFonts w:ascii="Times New Roman" w:hAnsi="Times New Roman" w:cs="Times New Roman"/>
              </w:rPr>
              <w:t>п</w:t>
            </w:r>
            <w:proofErr w:type="gramEnd"/>
            <w:r w:rsidRPr="00360C7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305" w:type="dxa"/>
          </w:tcPr>
          <w:p w:rsidR="00631B8F" w:rsidRPr="00360C79" w:rsidRDefault="00631B8F" w:rsidP="00631B8F">
            <w:pPr>
              <w:rPr>
                <w:rFonts w:ascii="Times New Roman" w:hAnsi="Times New Roman" w:cs="Times New Roman"/>
              </w:rPr>
            </w:pPr>
            <w:r w:rsidRPr="00360C79">
              <w:rPr>
                <w:rFonts w:ascii="Times New Roman" w:hAnsi="Times New Roman" w:cs="Times New Roman"/>
              </w:rPr>
              <w:t>Режимные моменты</w:t>
            </w:r>
          </w:p>
        </w:tc>
        <w:tc>
          <w:tcPr>
            <w:tcW w:w="1451" w:type="dxa"/>
          </w:tcPr>
          <w:p w:rsidR="00631B8F" w:rsidRPr="00360C79" w:rsidRDefault="00631B8F" w:rsidP="00631B8F">
            <w:pPr>
              <w:rPr>
                <w:rFonts w:ascii="Times New Roman" w:hAnsi="Times New Roman" w:cs="Times New Roman"/>
              </w:rPr>
            </w:pPr>
            <w:r w:rsidRPr="00360C79">
              <w:rPr>
                <w:rFonts w:ascii="Times New Roman" w:hAnsi="Times New Roman" w:cs="Times New Roman"/>
              </w:rPr>
              <w:t xml:space="preserve">СТ-ПОДГ </w:t>
            </w:r>
          </w:p>
        </w:tc>
        <w:tc>
          <w:tcPr>
            <w:tcW w:w="1560" w:type="dxa"/>
          </w:tcPr>
          <w:p w:rsidR="00631B8F" w:rsidRPr="00360C79" w:rsidRDefault="00631B8F" w:rsidP="00631B8F">
            <w:pPr>
              <w:rPr>
                <w:rFonts w:ascii="Times New Roman" w:hAnsi="Times New Roman" w:cs="Times New Roman"/>
              </w:rPr>
            </w:pPr>
            <w:r w:rsidRPr="00360C79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1559" w:type="dxa"/>
          </w:tcPr>
          <w:p w:rsidR="00631B8F" w:rsidRPr="00360C79" w:rsidRDefault="00631B8F" w:rsidP="00631B8F">
            <w:pPr>
              <w:rPr>
                <w:rFonts w:ascii="Times New Roman" w:hAnsi="Times New Roman" w:cs="Times New Roman"/>
              </w:rPr>
            </w:pPr>
            <w:r w:rsidRPr="00360C79">
              <w:rPr>
                <w:rFonts w:ascii="Times New Roman" w:hAnsi="Times New Roman" w:cs="Times New Roman"/>
              </w:rPr>
              <w:t>МЛАДШАЯ</w:t>
            </w:r>
          </w:p>
        </w:tc>
      </w:tr>
      <w:tr w:rsidR="00631B8F" w:rsidTr="009A3F4B">
        <w:tc>
          <w:tcPr>
            <w:tcW w:w="723" w:type="dxa"/>
          </w:tcPr>
          <w:p w:rsidR="00631B8F" w:rsidRDefault="00631B8F" w:rsidP="00631B8F">
            <w:r>
              <w:t>1</w:t>
            </w:r>
          </w:p>
        </w:tc>
        <w:tc>
          <w:tcPr>
            <w:tcW w:w="5305" w:type="dxa"/>
          </w:tcPr>
          <w:p w:rsidR="00631B8F" w:rsidRPr="00CA2ABF" w:rsidRDefault="00631B8F" w:rsidP="00631B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Утренний прием детей (осмотр, термометрия, опрос родителей), игры, самостоятельная деятельность</w:t>
            </w:r>
          </w:p>
        </w:tc>
        <w:tc>
          <w:tcPr>
            <w:tcW w:w="1451" w:type="dxa"/>
          </w:tcPr>
          <w:p w:rsidR="00631B8F" w:rsidRPr="009A3F4B" w:rsidRDefault="00631B8F" w:rsidP="009A3F4B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7:00–8:20</w:t>
            </w:r>
          </w:p>
        </w:tc>
        <w:tc>
          <w:tcPr>
            <w:tcW w:w="1560" w:type="dxa"/>
          </w:tcPr>
          <w:p w:rsidR="00631B8F" w:rsidRPr="009A3F4B" w:rsidRDefault="00631B8F" w:rsidP="009A3F4B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7:00–8:30</w:t>
            </w:r>
          </w:p>
        </w:tc>
        <w:tc>
          <w:tcPr>
            <w:tcW w:w="1559" w:type="dxa"/>
          </w:tcPr>
          <w:p w:rsidR="00631B8F" w:rsidRPr="009A3F4B" w:rsidRDefault="00631B8F" w:rsidP="009A3F4B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7:00–8:00</w:t>
            </w:r>
          </w:p>
        </w:tc>
      </w:tr>
      <w:tr w:rsidR="00631B8F" w:rsidTr="009A3F4B">
        <w:tc>
          <w:tcPr>
            <w:tcW w:w="723" w:type="dxa"/>
          </w:tcPr>
          <w:p w:rsidR="00631B8F" w:rsidRDefault="00631B8F" w:rsidP="00631B8F">
            <w:r>
              <w:t>2</w:t>
            </w:r>
          </w:p>
        </w:tc>
        <w:tc>
          <w:tcPr>
            <w:tcW w:w="5305" w:type="dxa"/>
          </w:tcPr>
          <w:p w:rsidR="00631B8F" w:rsidRPr="00CA2ABF" w:rsidRDefault="00631B8F" w:rsidP="00631B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Утренняя зарядка (гимнастика)</w:t>
            </w:r>
          </w:p>
        </w:tc>
        <w:tc>
          <w:tcPr>
            <w:tcW w:w="1451" w:type="dxa"/>
          </w:tcPr>
          <w:p w:rsidR="00631B8F" w:rsidRPr="009A3F4B" w:rsidRDefault="00631B8F" w:rsidP="009A3F4B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8:30–8:40</w:t>
            </w:r>
          </w:p>
        </w:tc>
        <w:tc>
          <w:tcPr>
            <w:tcW w:w="1560" w:type="dxa"/>
          </w:tcPr>
          <w:p w:rsidR="00631B8F" w:rsidRPr="009A3F4B" w:rsidRDefault="00631B8F" w:rsidP="009A3F4B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8:20–8:30</w:t>
            </w:r>
          </w:p>
        </w:tc>
        <w:tc>
          <w:tcPr>
            <w:tcW w:w="1559" w:type="dxa"/>
          </w:tcPr>
          <w:p w:rsidR="00631B8F" w:rsidRPr="009A3F4B" w:rsidRDefault="00631B8F" w:rsidP="009A3F4B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8:00–8:10</w:t>
            </w:r>
          </w:p>
        </w:tc>
      </w:tr>
      <w:tr w:rsidR="00631B8F" w:rsidTr="009A3F4B">
        <w:tc>
          <w:tcPr>
            <w:tcW w:w="723" w:type="dxa"/>
          </w:tcPr>
          <w:p w:rsidR="00631B8F" w:rsidRDefault="00631B8F" w:rsidP="00631B8F">
            <w:r>
              <w:t>3</w:t>
            </w:r>
          </w:p>
        </w:tc>
        <w:tc>
          <w:tcPr>
            <w:tcW w:w="5305" w:type="dxa"/>
          </w:tcPr>
          <w:p w:rsidR="00631B8F" w:rsidRPr="00CA2ABF" w:rsidRDefault="00631B8F" w:rsidP="00631B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</w:t>
            </w: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 завтраку, завтрак</w:t>
            </w: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* </w:t>
            </w:r>
          </w:p>
        </w:tc>
        <w:tc>
          <w:tcPr>
            <w:tcW w:w="1451" w:type="dxa"/>
          </w:tcPr>
          <w:p w:rsidR="00631B8F" w:rsidRPr="009A3F4B" w:rsidRDefault="00631B8F" w:rsidP="009A3F4B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8:40–9:00</w:t>
            </w:r>
          </w:p>
        </w:tc>
        <w:tc>
          <w:tcPr>
            <w:tcW w:w="1560" w:type="dxa"/>
          </w:tcPr>
          <w:p w:rsidR="00631B8F" w:rsidRPr="009A3F4B" w:rsidRDefault="00631B8F" w:rsidP="009A3F4B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8:30–9:00</w:t>
            </w:r>
          </w:p>
        </w:tc>
        <w:tc>
          <w:tcPr>
            <w:tcW w:w="1559" w:type="dxa"/>
          </w:tcPr>
          <w:p w:rsidR="00631B8F" w:rsidRPr="009A3F4B" w:rsidRDefault="00631B8F" w:rsidP="009A3F4B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8:10–9:00</w:t>
            </w:r>
          </w:p>
        </w:tc>
      </w:tr>
      <w:tr w:rsidR="00631B8F" w:rsidTr="009A3F4B">
        <w:tc>
          <w:tcPr>
            <w:tcW w:w="723" w:type="dxa"/>
          </w:tcPr>
          <w:p w:rsidR="00631B8F" w:rsidRDefault="00631B8F" w:rsidP="00631B8F">
            <w:r>
              <w:t>4</w:t>
            </w:r>
          </w:p>
        </w:tc>
        <w:tc>
          <w:tcPr>
            <w:tcW w:w="5305" w:type="dxa"/>
          </w:tcPr>
          <w:p w:rsidR="00631B8F" w:rsidRPr="00CA2ABF" w:rsidRDefault="00631B8F" w:rsidP="00631B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 прогулке, прогулка</w:t>
            </w:r>
          </w:p>
        </w:tc>
        <w:tc>
          <w:tcPr>
            <w:tcW w:w="1451" w:type="dxa"/>
          </w:tcPr>
          <w:p w:rsidR="00631B8F" w:rsidRPr="009A3F4B" w:rsidRDefault="00631B8F" w:rsidP="009A3F4B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9:00–9:15</w:t>
            </w:r>
          </w:p>
        </w:tc>
        <w:tc>
          <w:tcPr>
            <w:tcW w:w="1560" w:type="dxa"/>
          </w:tcPr>
          <w:p w:rsidR="00631B8F" w:rsidRPr="009A3F4B" w:rsidRDefault="00631B8F" w:rsidP="009A3F4B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9:00–9:15</w:t>
            </w:r>
          </w:p>
        </w:tc>
        <w:tc>
          <w:tcPr>
            <w:tcW w:w="1559" w:type="dxa"/>
          </w:tcPr>
          <w:p w:rsidR="00631B8F" w:rsidRPr="009A3F4B" w:rsidRDefault="00631B8F" w:rsidP="009A3F4B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9:00–9:15</w:t>
            </w:r>
          </w:p>
        </w:tc>
      </w:tr>
      <w:tr w:rsidR="00631B8F" w:rsidTr="009A3F4B">
        <w:tc>
          <w:tcPr>
            <w:tcW w:w="723" w:type="dxa"/>
          </w:tcPr>
          <w:p w:rsidR="00631B8F" w:rsidRDefault="00631B8F" w:rsidP="00631B8F">
            <w:r>
              <w:t>5</w:t>
            </w:r>
          </w:p>
        </w:tc>
        <w:tc>
          <w:tcPr>
            <w:tcW w:w="5305" w:type="dxa"/>
          </w:tcPr>
          <w:p w:rsidR="00631B8F" w:rsidRPr="00CA2ABF" w:rsidRDefault="00631B8F" w:rsidP="00631B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Образовательная нагрузка во время прогулки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51" w:type="dxa"/>
          </w:tcPr>
          <w:p w:rsidR="00631B8F" w:rsidRPr="009A3F4B" w:rsidRDefault="00631B8F" w:rsidP="009A3F4B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9:15–9:40</w:t>
            </w:r>
          </w:p>
        </w:tc>
        <w:tc>
          <w:tcPr>
            <w:tcW w:w="1560" w:type="dxa"/>
          </w:tcPr>
          <w:p w:rsidR="00631B8F" w:rsidRPr="009A3F4B" w:rsidRDefault="00631B8F" w:rsidP="009A3F4B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9:15–9:35</w:t>
            </w:r>
          </w:p>
        </w:tc>
        <w:tc>
          <w:tcPr>
            <w:tcW w:w="1559" w:type="dxa"/>
          </w:tcPr>
          <w:p w:rsidR="00631B8F" w:rsidRPr="009A3F4B" w:rsidRDefault="00631B8F" w:rsidP="009A3F4B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9:15–9:30</w:t>
            </w:r>
          </w:p>
        </w:tc>
      </w:tr>
      <w:tr w:rsidR="00631B8F" w:rsidTr="009A3F4B">
        <w:tc>
          <w:tcPr>
            <w:tcW w:w="723" w:type="dxa"/>
          </w:tcPr>
          <w:p w:rsidR="00631B8F" w:rsidRDefault="00631B8F" w:rsidP="00631B8F">
            <w:r>
              <w:t>6</w:t>
            </w:r>
          </w:p>
        </w:tc>
        <w:tc>
          <w:tcPr>
            <w:tcW w:w="5305" w:type="dxa"/>
          </w:tcPr>
          <w:p w:rsidR="00631B8F" w:rsidRPr="00CA2ABF" w:rsidRDefault="00631B8F" w:rsidP="00631B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 между занятиями (физкультурные минутки)</w:t>
            </w:r>
          </w:p>
        </w:tc>
        <w:tc>
          <w:tcPr>
            <w:tcW w:w="1451" w:type="dxa"/>
          </w:tcPr>
          <w:p w:rsidR="00631B8F" w:rsidRPr="009A3F4B" w:rsidRDefault="00631B8F" w:rsidP="009A3F4B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9:40–9:50</w:t>
            </w:r>
          </w:p>
        </w:tc>
        <w:tc>
          <w:tcPr>
            <w:tcW w:w="1560" w:type="dxa"/>
          </w:tcPr>
          <w:p w:rsidR="00631B8F" w:rsidRPr="009A3F4B" w:rsidRDefault="00631B8F" w:rsidP="009A3F4B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9:35–9:45</w:t>
            </w:r>
          </w:p>
        </w:tc>
        <w:tc>
          <w:tcPr>
            <w:tcW w:w="1559" w:type="dxa"/>
          </w:tcPr>
          <w:p w:rsidR="00631B8F" w:rsidRPr="009A3F4B" w:rsidRDefault="00631B8F" w:rsidP="009A3F4B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9:30–9:45</w:t>
            </w:r>
          </w:p>
        </w:tc>
      </w:tr>
      <w:tr w:rsidR="00631B8F" w:rsidTr="009A3F4B">
        <w:tc>
          <w:tcPr>
            <w:tcW w:w="723" w:type="dxa"/>
          </w:tcPr>
          <w:p w:rsidR="00631B8F" w:rsidRDefault="00631B8F" w:rsidP="00631B8F">
            <w:r>
              <w:t>7</w:t>
            </w:r>
          </w:p>
        </w:tc>
        <w:tc>
          <w:tcPr>
            <w:tcW w:w="5305" w:type="dxa"/>
          </w:tcPr>
          <w:p w:rsidR="00631B8F" w:rsidRPr="00CA2ABF" w:rsidRDefault="00631B8F" w:rsidP="00631B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Занятие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51" w:type="dxa"/>
          </w:tcPr>
          <w:p w:rsidR="00631B8F" w:rsidRPr="009A3F4B" w:rsidRDefault="00631B8F" w:rsidP="009A3F4B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9:50–10:15</w:t>
            </w:r>
          </w:p>
        </w:tc>
        <w:tc>
          <w:tcPr>
            <w:tcW w:w="1560" w:type="dxa"/>
          </w:tcPr>
          <w:p w:rsidR="00631B8F" w:rsidRPr="009A3F4B" w:rsidRDefault="00631B8F" w:rsidP="009A3F4B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9:45–10:05</w:t>
            </w:r>
          </w:p>
        </w:tc>
        <w:tc>
          <w:tcPr>
            <w:tcW w:w="1559" w:type="dxa"/>
          </w:tcPr>
          <w:p w:rsidR="00631B8F" w:rsidRPr="009A3F4B" w:rsidRDefault="00631B8F" w:rsidP="009A3F4B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9:45–10:00</w:t>
            </w:r>
          </w:p>
        </w:tc>
      </w:tr>
      <w:tr w:rsidR="00631B8F" w:rsidTr="009A3F4B">
        <w:tc>
          <w:tcPr>
            <w:tcW w:w="723" w:type="dxa"/>
          </w:tcPr>
          <w:p w:rsidR="00631B8F" w:rsidRDefault="00631B8F" w:rsidP="00631B8F">
            <w:r>
              <w:t>8</w:t>
            </w:r>
          </w:p>
        </w:tc>
        <w:tc>
          <w:tcPr>
            <w:tcW w:w="5305" w:type="dxa"/>
          </w:tcPr>
          <w:p w:rsidR="00631B8F" w:rsidRPr="00CA2ABF" w:rsidRDefault="00631B8F" w:rsidP="00631B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Активное бодрствование детей во время прогулки (подвижные игры)</w:t>
            </w:r>
          </w:p>
        </w:tc>
        <w:tc>
          <w:tcPr>
            <w:tcW w:w="1451" w:type="dxa"/>
          </w:tcPr>
          <w:p w:rsidR="00631B8F" w:rsidRPr="009A3F4B" w:rsidRDefault="00631B8F" w:rsidP="009A3F4B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10:15–10:35</w:t>
            </w:r>
          </w:p>
        </w:tc>
        <w:tc>
          <w:tcPr>
            <w:tcW w:w="1560" w:type="dxa"/>
          </w:tcPr>
          <w:p w:rsidR="00631B8F" w:rsidRPr="009A3F4B" w:rsidRDefault="00631B8F" w:rsidP="009A3F4B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10:05–10:25</w:t>
            </w:r>
          </w:p>
        </w:tc>
        <w:tc>
          <w:tcPr>
            <w:tcW w:w="1559" w:type="dxa"/>
          </w:tcPr>
          <w:p w:rsidR="00631B8F" w:rsidRPr="009A3F4B" w:rsidRDefault="00631B8F" w:rsidP="009A3F4B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10:00–10:25</w:t>
            </w:r>
          </w:p>
        </w:tc>
      </w:tr>
      <w:tr w:rsidR="00631B8F" w:rsidTr="009A3F4B">
        <w:tc>
          <w:tcPr>
            <w:tcW w:w="723" w:type="dxa"/>
          </w:tcPr>
          <w:p w:rsidR="00631B8F" w:rsidRDefault="00631B8F" w:rsidP="00631B8F">
            <w:r>
              <w:t>9</w:t>
            </w:r>
          </w:p>
        </w:tc>
        <w:tc>
          <w:tcPr>
            <w:tcW w:w="5305" w:type="dxa"/>
          </w:tcPr>
          <w:p w:rsidR="00631B8F" w:rsidRPr="00CA2ABF" w:rsidRDefault="00631B8F" w:rsidP="00631B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деятельность детей во время прогулки, возвращение с прогулки</w:t>
            </w:r>
          </w:p>
        </w:tc>
        <w:tc>
          <w:tcPr>
            <w:tcW w:w="1451" w:type="dxa"/>
          </w:tcPr>
          <w:p w:rsidR="00631B8F" w:rsidRPr="009A3F4B" w:rsidRDefault="00631B8F" w:rsidP="009A3F4B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10:35–12:10</w:t>
            </w:r>
          </w:p>
        </w:tc>
        <w:tc>
          <w:tcPr>
            <w:tcW w:w="1560" w:type="dxa"/>
          </w:tcPr>
          <w:p w:rsidR="00631B8F" w:rsidRPr="009A3F4B" w:rsidRDefault="00631B8F" w:rsidP="009A3F4B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10:25–12:00</w:t>
            </w:r>
          </w:p>
        </w:tc>
        <w:tc>
          <w:tcPr>
            <w:tcW w:w="1559" w:type="dxa"/>
          </w:tcPr>
          <w:p w:rsidR="00631B8F" w:rsidRPr="009A3F4B" w:rsidRDefault="00631B8F" w:rsidP="009A3F4B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10:25–11:30</w:t>
            </w:r>
          </w:p>
        </w:tc>
      </w:tr>
      <w:tr w:rsidR="00631B8F" w:rsidTr="009A3F4B">
        <w:tc>
          <w:tcPr>
            <w:tcW w:w="723" w:type="dxa"/>
          </w:tcPr>
          <w:p w:rsidR="00631B8F" w:rsidRDefault="00631B8F" w:rsidP="00631B8F">
            <w:r>
              <w:t>10</w:t>
            </w:r>
          </w:p>
        </w:tc>
        <w:tc>
          <w:tcPr>
            <w:tcW w:w="5305" w:type="dxa"/>
          </w:tcPr>
          <w:p w:rsidR="00631B8F" w:rsidRPr="00CA2ABF" w:rsidRDefault="00631B8F" w:rsidP="00631B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 обеду, обед</w:t>
            </w:r>
          </w:p>
        </w:tc>
        <w:tc>
          <w:tcPr>
            <w:tcW w:w="1451" w:type="dxa"/>
          </w:tcPr>
          <w:p w:rsidR="00631B8F" w:rsidRPr="009A3F4B" w:rsidRDefault="00631B8F" w:rsidP="009A3F4B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12:00–12:35</w:t>
            </w:r>
          </w:p>
        </w:tc>
        <w:tc>
          <w:tcPr>
            <w:tcW w:w="1560" w:type="dxa"/>
          </w:tcPr>
          <w:p w:rsidR="00631B8F" w:rsidRPr="009A3F4B" w:rsidRDefault="00631B8F" w:rsidP="009A3F4B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12:00–13:00</w:t>
            </w:r>
          </w:p>
        </w:tc>
        <w:tc>
          <w:tcPr>
            <w:tcW w:w="1559" w:type="dxa"/>
          </w:tcPr>
          <w:p w:rsidR="00631B8F" w:rsidRPr="009A3F4B" w:rsidRDefault="00631B8F" w:rsidP="009A3F4B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11:30–12:30</w:t>
            </w:r>
          </w:p>
        </w:tc>
      </w:tr>
      <w:tr w:rsidR="00631B8F" w:rsidTr="009A3F4B">
        <w:tc>
          <w:tcPr>
            <w:tcW w:w="723" w:type="dxa"/>
          </w:tcPr>
          <w:p w:rsidR="00631B8F" w:rsidRDefault="00631B8F" w:rsidP="00631B8F">
            <w:r>
              <w:t>11</w:t>
            </w:r>
          </w:p>
        </w:tc>
        <w:tc>
          <w:tcPr>
            <w:tcW w:w="5305" w:type="dxa"/>
          </w:tcPr>
          <w:p w:rsidR="00631B8F" w:rsidRPr="00CA2ABF" w:rsidRDefault="00631B8F" w:rsidP="00631B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ко сну, сон, постепенный подъем детей, оздоровительные и гигиенические процедуры</w:t>
            </w:r>
          </w:p>
        </w:tc>
        <w:tc>
          <w:tcPr>
            <w:tcW w:w="1451" w:type="dxa"/>
          </w:tcPr>
          <w:p w:rsidR="00631B8F" w:rsidRPr="009A3F4B" w:rsidRDefault="00631B8F" w:rsidP="009A3F4B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12:35–15:05</w:t>
            </w:r>
          </w:p>
        </w:tc>
        <w:tc>
          <w:tcPr>
            <w:tcW w:w="1560" w:type="dxa"/>
          </w:tcPr>
          <w:p w:rsidR="00631B8F" w:rsidRPr="009A3F4B" w:rsidRDefault="00631B8F" w:rsidP="009A3F4B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13:00–15:30</w:t>
            </w:r>
          </w:p>
        </w:tc>
        <w:tc>
          <w:tcPr>
            <w:tcW w:w="1559" w:type="dxa"/>
          </w:tcPr>
          <w:p w:rsidR="00631B8F" w:rsidRPr="009A3F4B" w:rsidRDefault="00631B8F" w:rsidP="009A3F4B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12:30–15:30</w:t>
            </w:r>
          </w:p>
        </w:tc>
      </w:tr>
      <w:tr w:rsidR="00631B8F" w:rsidTr="009A3F4B">
        <w:tc>
          <w:tcPr>
            <w:tcW w:w="723" w:type="dxa"/>
          </w:tcPr>
          <w:p w:rsidR="00631B8F" w:rsidRDefault="00631B8F" w:rsidP="00631B8F">
            <w:r>
              <w:t>12</w:t>
            </w:r>
          </w:p>
        </w:tc>
        <w:tc>
          <w:tcPr>
            <w:tcW w:w="5305" w:type="dxa"/>
          </w:tcPr>
          <w:p w:rsidR="00631B8F" w:rsidRPr="00CA2ABF" w:rsidRDefault="00631B8F" w:rsidP="00631B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деятельность детей в центрах активности</w:t>
            </w:r>
          </w:p>
        </w:tc>
        <w:tc>
          <w:tcPr>
            <w:tcW w:w="1451" w:type="dxa"/>
          </w:tcPr>
          <w:p w:rsidR="00631B8F" w:rsidRPr="009A3F4B" w:rsidRDefault="00631B8F" w:rsidP="009A3F4B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15:05-15:30</w:t>
            </w:r>
          </w:p>
        </w:tc>
        <w:tc>
          <w:tcPr>
            <w:tcW w:w="1560" w:type="dxa"/>
          </w:tcPr>
          <w:p w:rsidR="00631B8F" w:rsidRPr="009A3F4B" w:rsidRDefault="00631B8F" w:rsidP="009A3F4B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1559" w:type="dxa"/>
          </w:tcPr>
          <w:p w:rsidR="00631B8F" w:rsidRPr="009A3F4B" w:rsidRDefault="00631B8F" w:rsidP="009A3F4B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631B8F" w:rsidTr="009A3F4B">
        <w:tc>
          <w:tcPr>
            <w:tcW w:w="723" w:type="dxa"/>
          </w:tcPr>
          <w:p w:rsidR="00631B8F" w:rsidRDefault="00631B8F" w:rsidP="00631B8F">
            <w:r>
              <w:t>13</w:t>
            </w:r>
          </w:p>
        </w:tc>
        <w:tc>
          <w:tcPr>
            <w:tcW w:w="5305" w:type="dxa"/>
          </w:tcPr>
          <w:p w:rsidR="00631B8F" w:rsidRPr="00CA2ABF" w:rsidRDefault="00631B8F" w:rsidP="00631B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 полднику, полдник</w:t>
            </w:r>
          </w:p>
        </w:tc>
        <w:tc>
          <w:tcPr>
            <w:tcW w:w="1451" w:type="dxa"/>
          </w:tcPr>
          <w:p w:rsidR="00631B8F" w:rsidRPr="009A3F4B" w:rsidRDefault="00631B8F" w:rsidP="009A3F4B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15:30–16:00</w:t>
            </w:r>
          </w:p>
        </w:tc>
        <w:tc>
          <w:tcPr>
            <w:tcW w:w="1560" w:type="dxa"/>
          </w:tcPr>
          <w:p w:rsidR="00631B8F" w:rsidRPr="009A3F4B" w:rsidRDefault="00631B8F" w:rsidP="009A3F4B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15:30–16:00</w:t>
            </w:r>
          </w:p>
        </w:tc>
        <w:tc>
          <w:tcPr>
            <w:tcW w:w="1559" w:type="dxa"/>
          </w:tcPr>
          <w:p w:rsidR="00631B8F" w:rsidRPr="009A3F4B" w:rsidRDefault="00631B8F" w:rsidP="009A3F4B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15:30–16:00</w:t>
            </w:r>
          </w:p>
        </w:tc>
      </w:tr>
      <w:tr w:rsidR="00631B8F" w:rsidTr="009A3F4B">
        <w:tc>
          <w:tcPr>
            <w:tcW w:w="723" w:type="dxa"/>
          </w:tcPr>
          <w:p w:rsidR="00631B8F" w:rsidRDefault="00631B8F" w:rsidP="00631B8F">
            <w:r>
              <w:t>14</w:t>
            </w:r>
          </w:p>
        </w:tc>
        <w:tc>
          <w:tcPr>
            <w:tcW w:w="5305" w:type="dxa"/>
          </w:tcPr>
          <w:p w:rsidR="00631B8F" w:rsidRPr="00CA2ABF" w:rsidRDefault="00631B8F" w:rsidP="00631B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Активное бодрствование детей (игры, предметная деятельность и другое)</w:t>
            </w:r>
          </w:p>
        </w:tc>
        <w:tc>
          <w:tcPr>
            <w:tcW w:w="1451" w:type="dxa"/>
          </w:tcPr>
          <w:p w:rsidR="00631B8F" w:rsidRPr="009A3F4B" w:rsidRDefault="00631B8F" w:rsidP="009A3F4B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16:00–16:30</w:t>
            </w:r>
          </w:p>
        </w:tc>
        <w:tc>
          <w:tcPr>
            <w:tcW w:w="1560" w:type="dxa"/>
          </w:tcPr>
          <w:p w:rsidR="00631B8F" w:rsidRPr="009A3F4B" w:rsidRDefault="00631B8F" w:rsidP="009A3F4B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16:00–16:30</w:t>
            </w:r>
          </w:p>
        </w:tc>
        <w:tc>
          <w:tcPr>
            <w:tcW w:w="1559" w:type="dxa"/>
          </w:tcPr>
          <w:p w:rsidR="00631B8F" w:rsidRPr="009A3F4B" w:rsidRDefault="00631B8F" w:rsidP="009A3F4B">
            <w:pPr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16:00–16:30</w:t>
            </w:r>
          </w:p>
        </w:tc>
      </w:tr>
      <w:tr w:rsidR="00631B8F" w:rsidTr="009A3F4B">
        <w:tc>
          <w:tcPr>
            <w:tcW w:w="723" w:type="dxa"/>
          </w:tcPr>
          <w:p w:rsidR="00631B8F" w:rsidRDefault="00631B8F" w:rsidP="00631B8F">
            <w:r>
              <w:t>15</w:t>
            </w:r>
          </w:p>
        </w:tc>
        <w:tc>
          <w:tcPr>
            <w:tcW w:w="5305" w:type="dxa"/>
          </w:tcPr>
          <w:p w:rsidR="00631B8F" w:rsidRPr="00CA2ABF" w:rsidRDefault="00631B8F" w:rsidP="00631B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Малоподвижные игры на прогулке, самостоятельная деятельность детей</w:t>
            </w:r>
          </w:p>
        </w:tc>
        <w:tc>
          <w:tcPr>
            <w:tcW w:w="1451" w:type="dxa"/>
          </w:tcPr>
          <w:p w:rsidR="00631B8F" w:rsidRPr="009A3F4B" w:rsidRDefault="00631B8F" w:rsidP="009A3F4B">
            <w:pPr>
              <w:pStyle w:val="af2"/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16:30–17:00</w:t>
            </w:r>
          </w:p>
        </w:tc>
        <w:tc>
          <w:tcPr>
            <w:tcW w:w="1560" w:type="dxa"/>
          </w:tcPr>
          <w:p w:rsidR="00631B8F" w:rsidRPr="009A3F4B" w:rsidRDefault="00631B8F" w:rsidP="009A3F4B">
            <w:pPr>
              <w:pStyle w:val="af2"/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16:30–17:00</w:t>
            </w:r>
          </w:p>
        </w:tc>
        <w:tc>
          <w:tcPr>
            <w:tcW w:w="1559" w:type="dxa"/>
          </w:tcPr>
          <w:p w:rsidR="00631B8F" w:rsidRPr="009A3F4B" w:rsidRDefault="00631B8F" w:rsidP="009A3F4B">
            <w:pPr>
              <w:pStyle w:val="af2"/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16:30–17:00</w:t>
            </w:r>
          </w:p>
        </w:tc>
      </w:tr>
      <w:tr w:rsidR="00631B8F" w:rsidTr="009A3F4B">
        <w:tc>
          <w:tcPr>
            <w:tcW w:w="723" w:type="dxa"/>
          </w:tcPr>
          <w:p w:rsidR="00631B8F" w:rsidRDefault="00631B8F" w:rsidP="00631B8F">
            <w:r>
              <w:t>16</w:t>
            </w:r>
          </w:p>
        </w:tc>
        <w:tc>
          <w:tcPr>
            <w:tcW w:w="5305" w:type="dxa"/>
          </w:tcPr>
          <w:p w:rsidR="00631B8F" w:rsidRPr="00CA2ABF" w:rsidRDefault="00631B8F" w:rsidP="00631B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CA2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рогулка, уход домой</w:t>
            </w:r>
          </w:p>
        </w:tc>
        <w:tc>
          <w:tcPr>
            <w:tcW w:w="1451" w:type="dxa"/>
          </w:tcPr>
          <w:p w:rsidR="00631B8F" w:rsidRPr="009A3F4B" w:rsidRDefault="00631B8F" w:rsidP="009A3F4B">
            <w:pPr>
              <w:pStyle w:val="af2"/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17:00–19:00</w:t>
            </w:r>
          </w:p>
        </w:tc>
        <w:tc>
          <w:tcPr>
            <w:tcW w:w="1560" w:type="dxa"/>
          </w:tcPr>
          <w:p w:rsidR="00631B8F" w:rsidRPr="009A3F4B" w:rsidRDefault="00631B8F" w:rsidP="009A3F4B">
            <w:pPr>
              <w:pStyle w:val="af2"/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17:00–19:00</w:t>
            </w:r>
          </w:p>
        </w:tc>
        <w:tc>
          <w:tcPr>
            <w:tcW w:w="1559" w:type="dxa"/>
          </w:tcPr>
          <w:p w:rsidR="00631B8F" w:rsidRPr="009A3F4B" w:rsidRDefault="00631B8F" w:rsidP="009A3F4B">
            <w:pPr>
              <w:pStyle w:val="af2"/>
              <w:rPr>
                <w:rFonts w:ascii="Times New Roman" w:hAnsi="Times New Roman" w:cs="Times New Roman"/>
                <w:sz w:val="24"/>
              </w:rPr>
            </w:pPr>
            <w:r w:rsidRPr="009A3F4B">
              <w:rPr>
                <w:rFonts w:ascii="Times New Roman" w:hAnsi="Times New Roman" w:cs="Times New Roman"/>
                <w:sz w:val="24"/>
              </w:rPr>
              <w:t>17:00–19:00</w:t>
            </w:r>
          </w:p>
        </w:tc>
      </w:tr>
    </w:tbl>
    <w:p w:rsidR="009A3F4B" w:rsidRDefault="009A3F4B" w:rsidP="00631B8F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br w:type="page"/>
      </w:r>
    </w:p>
    <w:p w:rsidR="00DC3DE9" w:rsidRDefault="00631B8F" w:rsidP="00631B8F">
      <w:pPr>
        <w:rPr>
          <w:rFonts w:ascii="Times New Roman" w:hAnsi="Times New Roman" w:cs="Times New Roman"/>
          <w:b/>
          <w:sz w:val="40"/>
          <w:szCs w:val="40"/>
        </w:rPr>
      </w:pPr>
      <w:proofErr w:type="spellStart"/>
      <w:r w:rsidRPr="00631B8F">
        <w:rPr>
          <w:rFonts w:ascii="Times New Roman" w:hAnsi="Times New Roman" w:cs="Times New Roman"/>
          <w:b/>
          <w:sz w:val="40"/>
          <w:szCs w:val="40"/>
        </w:rPr>
        <w:lastRenderedPageBreak/>
        <w:t>Воспитательно</w:t>
      </w:r>
      <w:proofErr w:type="spellEnd"/>
      <w:r>
        <w:rPr>
          <w:rFonts w:ascii="Times New Roman" w:hAnsi="Times New Roman" w:cs="Times New Roman"/>
          <w:b/>
          <w:sz w:val="40"/>
          <w:szCs w:val="40"/>
        </w:rPr>
        <w:t>-</w:t>
      </w:r>
      <w:r w:rsidRPr="00631B8F">
        <w:rPr>
          <w:rFonts w:ascii="Times New Roman" w:hAnsi="Times New Roman" w:cs="Times New Roman"/>
          <w:b/>
          <w:sz w:val="40"/>
          <w:szCs w:val="40"/>
        </w:rPr>
        <w:t>образовательная деятельность</w:t>
      </w:r>
    </w:p>
    <w:p w:rsidR="00631B8F" w:rsidRPr="00631B8F" w:rsidRDefault="00631B8F" w:rsidP="00631B8F">
      <w:pPr>
        <w:rPr>
          <w:rFonts w:ascii="Times New Roman" w:hAnsi="Times New Roman" w:cs="Times New Roman"/>
          <w:sz w:val="24"/>
        </w:rPr>
      </w:pPr>
      <w:r w:rsidRPr="00631B8F">
        <w:rPr>
          <w:rFonts w:ascii="Times New Roman" w:hAnsi="Times New Roman" w:cs="Times New Roman"/>
          <w:sz w:val="24"/>
        </w:rPr>
        <w:t>Планирование работы с детьми в летний период носит тематический характер. Используется общая тематика проводимых видов организованной и совместной деятельности в течение неде</w:t>
      </w:r>
      <w:r>
        <w:rPr>
          <w:rFonts w:ascii="Times New Roman" w:hAnsi="Times New Roman" w:cs="Times New Roman"/>
          <w:sz w:val="24"/>
        </w:rPr>
        <w:t xml:space="preserve">ли.  Содержание их отличается </w:t>
      </w:r>
      <w:r w:rsidRPr="00631B8F">
        <w:rPr>
          <w:rFonts w:ascii="Times New Roman" w:hAnsi="Times New Roman" w:cs="Times New Roman"/>
          <w:sz w:val="24"/>
        </w:rPr>
        <w:t xml:space="preserve">в разных возрастных группах и зависит от возможностей детей. </w:t>
      </w:r>
      <w:proofErr w:type="spellStart"/>
      <w:r w:rsidRPr="00631B8F">
        <w:rPr>
          <w:rFonts w:ascii="Times New Roman" w:hAnsi="Times New Roman" w:cs="Times New Roman"/>
          <w:sz w:val="24"/>
        </w:rPr>
        <w:t>Воспитательно</w:t>
      </w:r>
      <w:proofErr w:type="spellEnd"/>
      <w:r>
        <w:rPr>
          <w:rFonts w:ascii="Times New Roman" w:hAnsi="Times New Roman" w:cs="Times New Roman"/>
          <w:sz w:val="24"/>
        </w:rPr>
        <w:t>-</w:t>
      </w:r>
      <w:r w:rsidRPr="00631B8F">
        <w:rPr>
          <w:rFonts w:ascii="Times New Roman" w:hAnsi="Times New Roman" w:cs="Times New Roman"/>
          <w:sz w:val="24"/>
        </w:rPr>
        <w:t>образовательная деятельность</w:t>
      </w:r>
      <w:r>
        <w:rPr>
          <w:rFonts w:ascii="Times New Roman" w:hAnsi="Times New Roman" w:cs="Times New Roman"/>
          <w:sz w:val="24"/>
        </w:rPr>
        <w:t xml:space="preserve"> в летний период предусматривает образовательную деятельность по художественно-эстетическому и </w:t>
      </w:r>
      <w:proofErr w:type="spellStart"/>
      <w:r>
        <w:rPr>
          <w:rFonts w:ascii="Times New Roman" w:hAnsi="Times New Roman" w:cs="Times New Roman"/>
          <w:sz w:val="24"/>
        </w:rPr>
        <w:t>физческому</w:t>
      </w:r>
      <w:proofErr w:type="spellEnd"/>
      <w:r>
        <w:rPr>
          <w:rFonts w:ascii="Times New Roman" w:hAnsi="Times New Roman" w:cs="Times New Roman"/>
          <w:sz w:val="24"/>
        </w:rPr>
        <w:t xml:space="preserve"> развитию, включает п</w:t>
      </w:r>
      <w:r w:rsidRPr="00631B8F">
        <w:rPr>
          <w:rFonts w:ascii="Times New Roman" w:hAnsi="Times New Roman" w:cs="Times New Roman"/>
          <w:sz w:val="24"/>
        </w:rPr>
        <w:t xml:space="preserve">ерспективные планы развлечений и досуговой деятельности, которую осуществляют </w:t>
      </w:r>
      <w:r>
        <w:rPr>
          <w:rFonts w:ascii="Times New Roman" w:hAnsi="Times New Roman" w:cs="Times New Roman"/>
          <w:sz w:val="24"/>
        </w:rPr>
        <w:t xml:space="preserve">педагоги. </w:t>
      </w:r>
      <w:r w:rsidRPr="00631B8F">
        <w:rPr>
          <w:rFonts w:ascii="Times New Roman" w:hAnsi="Times New Roman" w:cs="Times New Roman"/>
          <w:sz w:val="24"/>
        </w:rPr>
        <w:t>Планы работ</w:t>
      </w:r>
      <w:r>
        <w:rPr>
          <w:rFonts w:ascii="Times New Roman" w:hAnsi="Times New Roman" w:cs="Times New Roman"/>
          <w:sz w:val="24"/>
        </w:rPr>
        <w:t xml:space="preserve">ы воспитателей в летний период </w:t>
      </w:r>
      <w:r w:rsidRPr="00631B8F">
        <w:rPr>
          <w:rFonts w:ascii="Times New Roman" w:hAnsi="Times New Roman" w:cs="Times New Roman"/>
          <w:sz w:val="24"/>
        </w:rPr>
        <w:t>конкретизируются через темы образовательных проекто</w:t>
      </w:r>
      <w:r>
        <w:rPr>
          <w:rFonts w:ascii="Times New Roman" w:hAnsi="Times New Roman" w:cs="Times New Roman"/>
          <w:sz w:val="24"/>
        </w:rPr>
        <w:t xml:space="preserve">в для каждой возрастной группы. </w:t>
      </w:r>
      <w:r w:rsidRPr="00631B8F">
        <w:rPr>
          <w:rFonts w:ascii="Times New Roman" w:hAnsi="Times New Roman" w:cs="Times New Roman"/>
          <w:sz w:val="24"/>
        </w:rPr>
        <w:t>Воспитатели реализуют образовательные проекты четырех видов</w:t>
      </w:r>
      <w:r>
        <w:rPr>
          <w:rFonts w:ascii="Times New Roman" w:hAnsi="Times New Roman" w:cs="Times New Roman"/>
          <w:sz w:val="24"/>
        </w:rPr>
        <w:t xml:space="preserve"> (</w:t>
      </w:r>
      <w:r w:rsidRPr="00631B8F">
        <w:rPr>
          <w:rFonts w:ascii="Times New Roman" w:hAnsi="Times New Roman" w:cs="Times New Roman"/>
          <w:sz w:val="24"/>
        </w:rPr>
        <w:t xml:space="preserve">исследовательский, </w:t>
      </w:r>
      <w:proofErr w:type="spellStart"/>
      <w:r w:rsidRPr="00631B8F">
        <w:rPr>
          <w:rFonts w:ascii="Times New Roman" w:hAnsi="Times New Roman" w:cs="Times New Roman"/>
          <w:sz w:val="24"/>
        </w:rPr>
        <w:t>практико</w:t>
      </w:r>
      <w:proofErr w:type="spellEnd"/>
      <w:r w:rsidRPr="00631B8F">
        <w:rPr>
          <w:rFonts w:ascii="Times New Roman" w:hAnsi="Times New Roman" w:cs="Times New Roman"/>
          <w:sz w:val="24"/>
        </w:rPr>
        <w:t xml:space="preserve"> – ориентированный, информационно </w:t>
      </w:r>
      <w:r>
        <w:rPr>
          <w:rFonts w:ascii="Times New Roman" w:hAnsi="Times New Roman" w:cs="Times New Roman"/>
          <w:sz w:val="24"/>
        </w:rPr>
        <w:t xml:space="preserve">– ориентированный, творческий). </w:t>
      </w:r>
      <w:proofErr w:type="gramStart"/>
      <w:r w:rsidRPr="00631B8F">
        <w:rPr>
          <w:rFonts w:ascii="Times New Roman" w:hAnsi="Times New Roman" w:cs="Times New Roman"/>
          <w:sz w:val="24"/>
        </w:rPr>
        <w:t>Кроме того, данный раздел предусматривает все виды детской деятельности: игровую, коммуникативную, познавательно – исследовательскую, восприятие художественной литературы и фольклора, самообслуживание и элементарный бытовой труд, конструирование, изобразительную, музыкальную, двигательную</w:t>
      </w:r>
      <w:r>
        <w:rPr>
          <w:rFonts w:ascii="Times New Roman" w:hAnsi="Times New Roman" w:cs="Times New Roman"/>
          <w:sz w:val="24"/>
        </w:rPr>
        <w:t>)</w:t>
      </w:r>
      <w:r w:rsidRPr="00631B8F">
        <w:rPr>
          <w:rFonts w:ascii="Times New Roman" w:hAnsi="Times New Roman" w:cs="Times New Roman"/>
          <w:sz w:val="24"/>
        </w:rPr>
        <w:t>.</w:t>
      </w:r>
      <w:proofErr w:type="gramEnd"/>
    </w:p>
    <w:p w:rsidR="00DC3DE9" w:rsidRDefault="00CB00EA" w:rsidP="002C724E">
      <w:pPr>
        <w:pStyle w:val="af2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C724E">
        <w:rPr>
          <w:rFonts w:ascii="Times New Roman" w:hAnsi="Times New Roman" w:cs="Times New Roman"/>
          <w:b/>
          <w:sz w:val="40"/>
          <w:szCs w:val="40"/>
        </w:rPr>
        <w:t>Календарно-тематическое планирование</w:t>
      </w:r>
      <w:r w:rsidR="00DC3DE9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CB00EA" w:rsidRPr="002C724E" w:rsidRDefault="00DC3DE9" w:rsidP="002C724E">
      <w:pPr>
        <w:pStyle w:val="af2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работы с детьми</w:t>
      </w:r>
      <w:r w:rsidR="00CB00EA" w:rsidRPr="002C724E">
        <w:rPr>
          <w:rFonts w:ascii="Times New Roman" w:hAnsi="Times New Roman" w:cs="Times New Roman"/>
          <w:b/>
          <w:sz w:val="40"/>
          <w:szCs w:val="40"/>
        </w:rPr>
        <w:br/>
      </w:r>
    </w:p>
    <w:p w:rsidR="00CB00EA" w:rsidRPr="00585C2A" w:rsidRDefault="00CB00EA" w:rsidP="00DC3DE9">
      <w:pPr>
        <w:pStyle w:val="af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C2A">
        <w:rPr>
          <w:rFonts w:ascii="Times New Roman" w:hAnsi="Times New Roman" w:cs="Times New Roman"/>
          <w:b/>
          <w:sz w:val="24"/>
          <w:szCs w:val="24"/>
        </w:rPr>
        <w:t>ИЮНЬ</w:t>
      </w:r>
    </w:p>
    <w:tbl>
      <w:tblPr>
        <w:tblW w:w="1050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433"/>
        <w:gridCol w:w="850"/>
        <w:gridCol w:w="1985"/>
        <w:gridCol w:w="4678"/>
        <w:gridCol w:w="1559"/>
      </w:tblGrid>
      <w:tr w:rsidR="00CB00EA" w:rsidRPr="002C724E" w:rsidTr="00585C2A">
        <w:trPr>
          <w:trHeight w:val="34"/>
        </w:trPr>
        <w:tc>
          <w:tcPr>
            <w:tcW w:w="14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Время, мин.</w:t>
            </w:r>
          </w:p>
        </w:tc>
        <w:tc>
          <w:tcPr>
            <w:tcW w:w="66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Тематические мероприятия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Cs w:val="24"/>
              </w:rPr>
              <w:t>Ответственный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Формы и методы работы 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00EA" w:rsidRPr="002C724E" w:rsidTr="00585C2A">
        <w:tc>
          <w:tcPr>
            <w:tcW w:w="143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01.06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защиты детей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585C2A">
        <w:trPr>
          <w:trHeight w:val="641"/>
        </w:trPr>
        <w:tc>
          <w:tcPr>
            <w:tcW w:w="143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Прослушивание произведений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«Жили у бабуси...»; «У солнышка в гостях», пер. со </w:t>
            </w: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словац</w:t>
            </w:r>
            <w:proofErr w:type="spellEnd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. С. Могилевской и Л. Зориной; «Храбрец-молодец», пер. с </w:t>
            </w: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болг</w:t>
            </w:r>
            <w:proofErr w:type="spellEnd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. Л. Грибовой.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73"/>
        </w:trPr>
        <w:tc>
          <w:tcPr>
            <w:tcW w:w="143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Изучение иллюстраций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Рассматривание альбома «Лето»</w:t>
            </w:r>
          </w:p>
        </w:tc>
        <w:tc>
          <w:tcPr>
            <w:tcW w:w="1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</w:t>
            </w:r>
            <w:r w:rsidR="00FF0778"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 (таблица 6.7 СанПиН 1.2.3685-21)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FF0778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 элементами корригирующей гимнастики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FF0778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  <w:r w:rsidR="00FF0778"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 (табл. 6.6 СанПиН 1.2.3685-21)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Беседа «Лето снова с нами».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Детский мастер-класс «Оригами»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73"/>
        </w:trPr>
        <w:tc>
          <w:tcPr>
            <w:tcW w:w="143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Физкультминутки, гимнастика для глаз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Образовательная 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нагрузка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Игровое упражнение «Найди предмет, 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который характеризует лето»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Воспитатели</w:t>
            </w:r>
          </w:p>
        </w:tc>
      </w:tr>
      <w:tr w:rsidR="00CB00EA" w:rsidRPr="002C724E" w:rsidTr="00585C2A">
        <w:trPr>
          <w:trHeight w:val="94"/>
        </w:trPr>
        <w:tc>
          <w:tcPr>
            <w:tcW w:w="143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 активность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Общесадовсвкий</w:t>
            </w:r>
            <w:proofErr w:type="spellEnd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музыкально-спортивный праздник «Путешествие в страну Детства».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Конкурс рисунков на асфальте «Возьмемся за руки, друзья!»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2C724E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Воспитатели, медсестра</w:t>
            </w:r>
          </w:p>
        </w:tc>
      </w:tr>
      <w:tr w:rsidR="00CB00EA" w:rsidRPr="002C724E" w:rsidTr="00585C2A">
        <w:trPr>
          <w:trHeight w:val="94"/>
        </w:trPr>
        <w:tc>
          <w:tcPr>
            <w:tcW w:w="143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Оздоровительные процедуры 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Переодевание с закаливанием после дневного сна — воздушные ванны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2C724E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73"/>
        </w:trPr>
        <w:tc>
          <w:tcPr>
            <w:tcW w:w="143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Игра в песочнице, рисование на асфальте цветными мелками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167"/>
        </w:trPr>
        <w:tc>
          <w:tcPr>
            <w:tcW w:w="14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02.06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«Педагогического работника»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585C2A">
        <w:trPr>
          <w:trHeight w:val="167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Прослушивание стихов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«Детский сад» Д. Сухарева, «Детский сад» О. </w:t>
            </w: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Высотской</w:t>
            </w:r>
            <w:proofErr w:type="spellEnd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, «Воспитатель» И. Гуриной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12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Упражнения со спортивным инвентарем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2C724E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Рассказ «Профессия – воспитатель»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Просмотр изображений педагогов детского сада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Физкультминутки, гимнастика для глаз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Разгадывание загадок о педагогических работниках детского сада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 активность</w:t>
            </w:r>
            <w:r w:rsidR="00FF0778"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 (не менее 3 часов в день, таблица 6.7 СанПиН 1.2.3685-21)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AC7D81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Этикет дошкольника «Вот пришли мы в детский сад…» (</w:t>
            </w:r>
            <w:r w:rsidR="00CB00EA"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досуг воспитанников и </w:t>
            </w:r>
            <w:proofErr w:type="spellStart"/>
            <w:r w:rsidR="00CB00EA" w:rsidRPr="002C724E">
              <w:rPr>
                <w:rFonts w:ascii="Times New Roman" w:hAnsi="Times New Roman" w:cs="Times New Roman"/>
                <w:sz w:val="24"/>
                <w:szCs w:val="24"/>
              </w:rPr>
              <w:t>педработников</w:t>
            </w:r>
            <w:proofErr w:type="spellEnd"/>
            <w:r w:rsidR="00CB00EA"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 детского сада на свежем воздухе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FF0778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326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Закаливание водой — обливание ног с постепенным понижением (каждые 2- 3 дня на 1 градус) температуры воды с 28-30</w:t>
            </w:r>
            <w:r w:rsidRPr="00585C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о 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C до 18 </w:t>
            </w:r>
            <w:proofErr w:type="spellStart"/>
            <w:r w:rsidRPr="00585C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585C2A">
        <w:trPr>
          <w:trHeight w:val="326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585C2A">
        <w:trPr>
          <w:trHeight w:val="652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Переодевание с закаливанием после дневного сна — воздушные ванны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2C724E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173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Самостоятельные игры на площадке.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Игра «Комплименты воспитателям»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468"/>
        </w:trPr>
        <w:tc>
          <w:tcPr>
            <w:tcW w:w="14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05.06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День охраны окружающей среды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Первая половина дня</w:t>
            </w:r>
          </w:p>
        </w:tc>
      </w:tr>
      <w:tr w:rsidR="00CB00EA" w:rsidRPr="002C724E" w:rsidTr="00585C2A">
        <w:trPr>
          <w:trHeight w:val="468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Рассматривание картинок, книг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«Красная книга»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468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Торжественная церемония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585C2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B00EA" w:rsidRPr="002C724E">
              <w:rPr>
                <w:rFonts w:ascii="Times New Roman" w:hAnsi="Times New Roman" w:cs="Times New Roman"/>
                <w:sz w:val="24"/>
                <w:szCs w:val="24"/>
              </w:rPr>
              <w:t>рослушивание гимна страны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17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Ритмическая гимнастика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2C724E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468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 знаками «Правилами поведения на природе»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468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 на детской площадке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468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 на детской площадке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Наблюдение за насекомыми, птицами. Пояснение и обсуждение увиденного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573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Классики, бадминтон, игры в песочнице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AC7D81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468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Закаливание водой — обливание ног с постепенным понижением (каждые 2- 3 дня на 1 градус) температуры воды с 28-30</w:t>
            </w:r>
            <w:r w:rsidRPr="00585C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C до 18 </w:t>
            </w:r>
            <w:proofErr w:type="spellStart"/>
            <w:r w:rsidRPr="00585C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585C2A">
        <w:trPr>
          <w:trHeight w:val="468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Переодевание с закаливанием после дневного сна — воздушные ванны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2C724E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468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Игры на физкультурной площадке, качание на качелях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06.06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русского языка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585C2A">
        <w:trPr>
          <w:trHeight w:val="9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Прослушивание художественной литературы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М. Ильин, Е. Сигал «Машины на нашей улице», С. Михалков «Моя улица», С. Михалков «Дядя Степа — милиционер»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523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Упражнения со спортивным инвентарем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AC7D81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63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Викторина по сказкам А.С. Пушкина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63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Физкультминутки, гимнастика для глаз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63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Игровые упражнения на словообразование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Прогулка, 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двигательная активность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«Путешествие «Сказки 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Лукоморья»»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Закаливание водой — обливание ног с постепенным понижением (каждые 2- 3 дня на 1 градус) температуры воды с 28-30</w:t>
            </w:r>
            <w:r w:rsidRPr="00585C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C до 18 </w:t>
            </w:r>
            <w:proofErr w:type="spellStart"/>
            <w:r w:rsidRPr="00585C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585C2A">
        <w:trPr>
          <w:trHeight w:val="587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Переодевание с закаливанием после дневного сна — воздушные ванны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AC7D81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Игра с мыльными пузырями, игра в песочнице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c>
          <w:tcPr>
            <w:tcW w:w="143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07.06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дорожной грамотности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Прослушивание художественной литературы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М. Ильин, Е. Сигал «Машины на нашей улице», С. Михалков «Моя улица», Б. Житков «Что я видел», С. Михалков «Дядя Степа — милиционер»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AC7D81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Корригирующая гимнастика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811215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Беседы: «Сигналы светофора», «Зачем нужны дорожные знаки», «Безопасное поведение на улице»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Воспитатели, инспектор ГИБДД (по согласованию)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Физкультминутки, гимнастика для глаз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 на улице 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Проигрывание ситуаций по ПДД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Воспитатели, </w:t>
            </w:r>
          </w:p>
        </w:tc>
      </w:tr>
      <w:tr w:rsidR="00CB00EA" w:rsidRPr="002C724E" w:rsidTr="00585C2A">
        <w:trPr>
          <w:trHeight w:val="51"/>
        </w:trPr>
        <w:tc>
          <w:tcPr>
            <w:tcW w:w="143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 активность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Подвижные игры: «Подбери колесо для машины», «На чем я путешествую», «Говорящие знаки»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433"/>
        </w:trPr>
        <w:tc>
          <w:tcPr>
            <w:tcW w:w="143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Закаливание водой — обливание ног с постепенным понижением (каждые 2- 3 дня на 1 градус) температуры воды с 28-30</w:t>
            </w:r>
            <w:r w:rsidRPr="00585C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C до 18 </w:t>
            </w:r>
            <w:proofErr w:type="spellStart"/>
            <w:r w:rsidRPr="00585C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585C2A">
        <w:trPr>
          <w:trHeight w:val="239"/>
        </w:trPr>
        <w:tc>
          <w:tcPr>
            <w:tcW w:w="143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Переодевание с закаливанием после дневного сна — воздушные ванны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на детской площадке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c>
          <w:tcPr>
            <w:tcW w:w="14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08.06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День музыки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Первая половина дня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Прослушивание музыкальных произведений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Народные песни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Корригирующая гимнастика</w:t>
            </w:r>
            <w:r w:rsidR="00AC7D81"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 (одна из методик оздоровительной работы с детьми (п. 7.4 Перечня из письма Минздрава от 04.04.2003 № 139)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AC7D81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 — знакомство с музыкальными инструментами (балалайки, гармошка)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 на детской площадке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 песен "Утята", франц., </w:t>
            </w: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обраб</w:t>
            </w:r>
            <w:proofErr w:type="spellEnd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. Н. </w:t>
            </w: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Гернет</w:t>
            </w:r>
            <w:proofErr w:type="spellEnd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 и С. Гиппиус; "Пальцы", пер. с нем. Л. </w:t>
            </w: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Яхина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 активность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Подвижные музыкальные игры: паровозик, ручеек, подбери предмет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9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Закаливание водой — обливание ног с постепенным понижением (каждые 2- 3 дня на 1 градус) температуры воды с 28-30оC до 18 </w:t>
            </w:r>
            <w:proofErr w:type="spellStart"/>
            <w:r w:rsidRPr="00585C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585C2A">
        <w:trPr>
          <w:trHeight w:val="209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585C2A">
        <w:trPr>
          <w:trHeight w:val="468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Переодевание с закаливанием после дневного сна — воздушные ванны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AC7D81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645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Самостоятельные игры детей на площадке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09.06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 июня: День России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585C2A">
        <w:trPr>
          <w:trHeight w:val="625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на площадке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с воздушными шарами и мыльными пузырями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22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Торжественная церемония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Поднятие флага РФ и прослушивание гимна страны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22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Корригирующая гимнастика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2C724E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22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Беседа о символах страны, рисование герба страны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Заучивание гимна страны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22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 активность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Концерт «Наш дом – Россия»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22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Закаливание водой — обливание ног с постепенным понижением (каждые 2- 3 дня на 1 градус) температуры воды с 28-30оC до 18 </w:t>
            </w:r>
            <w:proofErr w:type="spellStart"/>
            <w:r w:rsidRPr="00585C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585C2A">
        <w:trPr>
          <w:trHeight w:val="222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585C2A">
        <w:trPr>
          <w:trHeight w:val="65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Переодевание с закаливанием после дневного сна — воздушные ванны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2C724E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22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в песочницах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c>
          <w:tcPr>
            <w:tcW w:w="14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13.06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Праздник воды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на площадке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Торжественная церемония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Поднятие флага РФ и прослушивание гимна страны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Ритмическая гимнастика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811215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 правилами поведения на воде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Физкультминутки, гимнастика для глаз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Отгадывание загадок о водном мире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 активность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Сюжетная подвижная игра-путешествие «По дну океана вместе с Русалочкой»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Закаливание водой — обливание ног с постепенным понижением (каждые 2- 3 дня на 1 градус) температуры воды с 28-30оC до 18 </w:t>
            </w:r>
            <w:proofErr w:type="spellStart"/>
            <w:r w:rsidRPr="00585C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585C2A">
        <w:trPr>
          <w:trHeight w:val="243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Переодевание с закаливанием после дневного сна — воздушные ванны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811215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458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на детской площадке, рисование на асфальте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c>
          <w:tcPr>
            <w:tcW w:w="143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14.06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радуги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585C2A">
        <w:trPr>
          <w:trHeight w:val="604"/>
        </w:trPr>
        <w:tc>
          <w:tcPr>
            <w:tcW w:w="143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"Дождик и радуга", муз. С. Прокофьева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Ритмическая гимнастика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811215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изучение цветов радуги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на развитие коммуникативных отношений в детском коллективе «Клубочек»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Проговаривание цветов Рисование радуги на бумаге по памяти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 активность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Подвижные игры: «Море волнуется раз», «Гуси-лебеди»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со скакалкой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Закаливание водой — обливание ног с постепенным понижением (каждые 2- 3 дня на 1 градус) температуры воды с 28-30оC до 18 </w:t>
            </w:r>
            <w:proofErr w:type="spellStart"/>
            <w:r w:rsidRPr="00585C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585C2A">
        <w:trPr>
          <w:trHeight w:val="760"/>
        </w:trPr>
        <w:tc>
          <w:tcPr>
            <w:tcW w:w="143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Переодевание с закаливанием после дневного сна — воздушные ванны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2C724E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59"/>
        </w:trPr>
        <w:tc>
          <w:tcPr>
            <w:tcW w:w="143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в песочницах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15.06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мульт</w:t>
            </w:r>
            <w:proofErr w:type="spellEnd"/>
            <w:r w:rsidR="002C72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фильмов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585C2A">
        <w:trPr>
          <w:trHeight w:val="468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Прослушивание песен из мультфильмов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 «Танец маленьких утят», «Улыбка», «Мамонтенок», «Дружба», «Песенка о лете»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Ритмическая гимнастика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811215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468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Рисование героев мультфильмов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468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468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Образовательный проект «Волшебный мир мультипликации»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 активность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Подвижные сюжетные игры по мотивам мультфильмов, игры со скакалкой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Закаливание водой — обливание ног с постепенным понижением (каждые 2- 3 дня на 1 градус) температуры воды с 28-30 </w:t>
            </w:r>
            <w:proofErr w:type="spellStart"/>
            <w:r w:rsidRPr="00585C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 до 18 </w:t>
            </w:r>
            <w:proofErr w:type="spellStart"/>
            <w:r w:rsidRPr="00585C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585C2A">
        <w:trPr>
          <w:trHeight w:val="83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585C2A">
        <w:trPr>
          <w:trHeight w:val="494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Переодевание с закаливанием после дневного сна — воздушные ванны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811215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468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Рисование на асфальте, игры в песочницах, игры с игрушками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22"/>
        </w:trPr>
        <w:tc>
          <w:tcPr>
            <w:tcW w:w="14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16.06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медицинского работника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585C2A">
        <w:trPr>
          <w:trHeight w:val="222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Прослушивание литературных произведений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Чуковский К.И. «Доктор Айболит»,  «Айболит и воробей»; Михаил Пришвин — Лесной доктор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2C724E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иллюстраций: «Профессия — врач»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811215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22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Упражнения со спортивным инвентарем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22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585C2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 здоровье</w:t>
            </w:r>
            <w:r w:rsidR="00CB00EA"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 «Живые витамины», «Вредная еда»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 активность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Игра-ТРИЗ «Хорошо-плохо», игры с выносным оборудованием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22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Подвижные игры: настольный теннис, футбол, классики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585C2A">
        <w:trPr>
          <w:trHeight w:val="222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Переодевание с закаливанием после дневного сна — воздушные ванны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2C724E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22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Малоподвижные игры на детской площадке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2C724E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193"/>
        </w:trPr>
        <w:tc>
          <w:tcPr>
            <w:tcW w:w="14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19.06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желаний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585C2A">
        <w:trPr>
          <w:trHeight w:val="193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Прослушивание произведения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«Цветик-</w:t>
            </w: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семицветик</w:t>
            </w:r>
            <w:proofErr w:type="spellEnd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 » Валентина Катаева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2C724E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193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Торжественная церемония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585C2A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Прослушивание гимна страны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Упражнения со спортивными предметами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2C724E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63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изготовление подделки «Цветик-</w:t>
            </w: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семицветик</w:t>
            </w:r>
            <w:proofErr w:type="spellEnd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63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Физкультминутки, гимнастика для глаз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63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Образовательная 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нагрузка 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Занятие на территории детского сада — 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высаживание растений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Воспитатели</w:t>
            </w:r>
          </w:p>
        </w:tc>
      </w:tr>
      <w:tr w:rsidR="00CB00EA" w:rsidRPr="002C724E" w:rsidTr="00585C2A">
        <w:trPr>
          <w:trHeight w:val="162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Подвижные игры: футбол, классики.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Игра на сплочение детского коллектива «Отгадай, кто тебя позвал»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Закаливание водой — обливание ног с постепенным понижением (каждые 2- 3 дня на 1 градус) температуры воды с 28-30</w:t>
            </w:r>
            <w:r w:rsidRPr="00585C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C до 18 </w:t>
            </w:r>
            <w:proofErr w:type="spellStart"/>
            <w:r w:rsidRPr="00585C2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585C2A">
        <w:trPr>
          <w:trHeight w:val="202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Переодевание с закаливанием после дневного сна — воздушные ванны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811215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63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в песочнице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63"/>
        </w:trPr>
        <w:tc>
          <w:tcPr>
            <w:tcW w:w="14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20.06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ветра и воздуха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585C2A">
        <w:trPr>
          <w:trHeight w:val="63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на детской площадке с воздушными шарами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Корригирующая гимнастика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811215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63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запоминание 5-6 зрительных образов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63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Физкультминутки, гимнастика для глаз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63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 — эксперимент «Где прячется ветер»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Игра в бадминтон, надувание шаров, игры с воздушным змеем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63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Закаливание водой — обливание ног с постепенным понижением (каждые 2- 3 дня на 1 градус) температуры воды с 28-30</w:t>
            </w:r>
            <w:r w:rsidRPr="00953E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C до 18 </w:t>
            </w:r>
            <w:proofErr w:type="spellStart"/>
            <w:r w:rsidRPr="00953E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585C2A">
        <w:trPr>
          <w:trHeight w:val="63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585C2A">
        <w:trPr>
          <w:trHeight w:val="85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Переодевание с закаливанием после дневного сна — воздушные ванны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811215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63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Строительные игры, лазанье по гимнастической стенке, игры в песочнице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c>
          <w:tcPr>
            <w:tcW w:w="1433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21.06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животных</w:t>
            </w:r>
          </w:p>
        </w:tc>
        <w:tc>
          <w:tcPr>
            <w:tcW w:w="9072" w:type="dxa"/>
            <w:gridSpan w:val="4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на детской площадке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 на открытом воздухе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811215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заучивание названий домашних животных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67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 на детской площадке</w:t>
            </w:r>
          </w:p>
        </w:tc>
        <w:tc>
          <w:tcPr>
            <w:tcW w:w="1559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 на детской площадке — отгадывание загадок о животных, игра-имитация «Животные»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Сюжетно-ролевая игра «Животные»; игры с обручем, скакалкой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Закаливание водой — обливание ног с постепенным п</w:t>
            </w:r>
            <w:r w:rsidR="00953E6B">
              <w:rPr>
                <w:rFonts w:ascii="Times New Roman" w:hAnsi="Times New Roman" w:cs="Times New Roman"/>
                <w:sz w:val="24"/>
                <w:szCs w:val="24"/>
              </w:rPr>
              <w:t>онижением (каждые 2- 3 дня на 1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градус) температуры воды с 28-30</w:t>
            </w:r>
            <w:r w:rsidRPr="00953E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C до 18 </w:t>
            </w:r>
            <w:proofErr w:type="spellStart"/>
            <w:r w:rsidRPr="00953E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Переодевание с закаливанием после дневного сна — воздушные ванны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2C724E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645"/>
        </w:trPr>
        <w:tc>
          <w:tcPr>
            <w:tcW w:w="1433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Самостоятельные игры на площадке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c>
          <w:tcPr>
            <w:tcW w:w="14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22.06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памяти и скорби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Информационные минутки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953E6B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="00CB00EA"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 детей с понятиями «война», «трагедия», «мужество», «самоотверженность»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Корригирующая гимнастика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811215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разучивание стиха «Тот самый длинный день в году»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Физкультминутки, гимнастика для глаз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 на улице — прослушивание рассказа с иллюстрациями и музыкальными произведениями о начале войны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 активность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953E6B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CB00EA" w:rsidRPr="002C724E">
              <w:rPr>
                <w:rFonts w:ascii="Times New Roman" w:hAnsi="Times New Roman" w:cs="Times New Roman"/>
                <w:sz w:val="24"/>
                <w:szCs w:val="24"/>
              </w:rPr>
              <w:t>кскурс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к памятникам и обелискам г. Цимля</w:t>
            </w:r>
            <w:r w:rsidR="00CB00EA" w:rsidRPr="002C724E">
              <w:rPr>
                <w:rFonts w:ascii="Times New Roman" w:hAnsi="Times New Roman" w:cs="Times New Roman"/>
                <w:sz w:val="24"/>
                <w:szCs w:val="24"/>
              </w:rPr>
              <w:t>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2C724E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Переодевание с закаливанием после дневного сна — воздушные ванны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A86A6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Самостоятельные игры на детской площадке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c>
          <w:tcPr>
            <w:tcW w:w="14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23.06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книги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на детской площадке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Упражнения со спортивным инвентарем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811215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69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 на тему: «Что такое книга, зачем они людям».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Игровые упражнения на словообразование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Литературная викторина по сказкам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A86A6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Хороводные игры, игры с мячом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953E6B">
              <w:rPr>
                <w:rFonts w:ascii="Times New Roman" w:hAnsi="Times New Roman" w:cs="Times New Roman"/>
                <w:sz w:val="24"/>
                <w:szCs w:val="24"/>
              </w:rPr>
              <w:t>Закаливание водой — обливание ног с постепенным понижением (каждые 2- 3 дня на 1</w:t>
            </w:r>
            <w:r w:rsidRPr="00953E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953E6B">
              <w:rPr>
                <w:rFonts w:ascii="Times New Roman" w:hAnsi="Times New Roman" w:cs="Times New Roman"/>
                <w:sz w:val="24"/>
                <w:szCs w:val="24"/>
              </w:rPr>
              <w:t>) температуры воды с 28-30</w:t>
            </w:r>
            <w:r w:rsidRPr="00953E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 до 18</w:t>
            </w:r>
            <w:r w:rsidRPr="00953E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Pr="00953E6B">
              <w:rPr>
                <w:rFonts w:ascii="Times New Roman" w:hAnsi="Times New Roman" w:cs="Times New Roman"/>
                <w:sz w:val="24"/>
                <w:szCs w:val="24"/>
              </w:rPr>
              <w:t xml:space="preserve">C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Переодевание с закаливанием после дневного сна — воздушные ванны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A86A6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Самостоятельные игры на площадке.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Настольные игры: домино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26.06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спортивных игр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585C2A">
        <w:trPr>
          <w:trHeight w:val="468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на детской площадке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468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Торжественная церемония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953E6B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B00EA" w:rsidRPr="002C724E">
              <w:rPr>
                <w:rFonts w:ascii="Times New Roman" w:hAnsi="Times New Roman" w:cs="Times New Roman"/>
                <w:sz w:val="24"/>
                <w:szCs w:val="24"/>
              </w:rPr>
              <w:t>рослушивание гимна страны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95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Ритмическая гимнастика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A86A6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468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беседа об олимпийских играх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468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 на детской площадке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 на детской площадке — беседа и практическое занятие «Как выполнять спортивные упражнения»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A86A6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волейбол и футбол, эстафеты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Закаливание водой — обливание ног с постепенным понижением (каждые 2- 3 дня на 1</w:t>
            </w:r>
            <w:r w:rsidR="00953E6B" w:rsidRPr="00953E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) температуры воды с 28-30</w:t>
            </w:r>
            <w:r w:rsidR="00953E6B" w:rsidRPr="00953E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C до 18 </w:t>
            </w:r>
            <w:proofErr w:type="spellStart"/>
            <w:r w:rsidRPr="00953E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Переодевание с закаливанием после дневного сна — воздушные ванны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A86A6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468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Самостоятельные игры на площадке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Настольные игры: мозаика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22"/>
        </w:trPr>
        <w:tc>
          <w:tcPr>
            <w:tcW w:w="14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27.06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живописи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585C2A">
        <w:trPr>
          <w:trHeight w:val="222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Рассматривание пейзажей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И.И. Шишкин, И.И. Левитан, В.А. Серов, И.Э. Грабарь, П.П. Кончаловский и другими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 со спортивным инвентарем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2C724E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22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 знакомство детей с основными жанрами изобразительного искусства: натюрморт, пейзаж, портрет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22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22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практические упражнения «Составь композицию»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Рисование цветными мелками, подвижные игры: классики, улитка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Закаливание водой — обливание ног с постепенным понижением (каждые 2- 3 дня на 1 ) температуры воды с 28-30</w:t>
            </w:r>
            <w:r w:rsidRPr="00953E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C до 18 </w:t>
            </w:r>
            <w:proofErr w:type="spellStart"/>
            <w:r w:rsidRPr="00953E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585C2A">
        <w:trPr>
          <w:trHeight w:val="222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Переодевание с закаливанием после дневного сна — воздушные ванны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</w:t>
            </w:r>
            <w:r w:rsidR="00A86A6C" w:rsidRPr="002C724E">
              <w:rPr>
                <w:rFonts w:ascii="Times New Roman" w:hAnsi="Times New Roman" w:cs="Times New Roman"/>
                <w:sz w:val="24"/>
                <w:szCs w:val="24"/>
              </w:rPr>
              <w:t>итатели</w:t>
            </w:r>
          </w:p>
        </w:tc>
      </w:tr>
      <w:tr w:rsidR="00CB00EA" w:rsidRPr="002C724E" w:rsidTr="00585C2A">
        <w:trPr>
          <w:trHeight w:val="625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в песочницах.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Настольные игры: шашки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63"/>
        </w:trPr>
        <w:tc>
          <w:tcPr>
            <w:tcW w:w="14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28.06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День 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творческих дел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Первая половина дня</w:t>
            </w:r>
          </w:p>
        </w:tc>
      </w:tr>
      <w:tr w:rsidR="00CB00EA" w:rsidRPr="002C724E" w:rsidTr="00585C2A">
        <w:trPr>
          <w:trHeight w:val="63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 детей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Игры на детской площадке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69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 со спортивным инвентарем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A86A6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63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беседа «Что такое ручная работа», мастер-класс «Как приготовить изделие своими руками»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63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Физкультминутки, гимнастика для глаз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63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изготовление поделок из картона, бумаги и пластилина, рисование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и забавы: «Горелки», «Лапта»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Прогулка-проект по этно-культурному воспитанию «Вместе весело шагать»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1101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Закаливание водой — обливание ног с постепенным понижением (каждые 2- 3 дня на 1 градус) температуры воды с 28-30оC до 18 </w:t>
            </w: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оC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585C2A">
        <w:trPr>
          <w:trHeight w:val="186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Переодевание с закаливанием после дневного сна — воздушные ванны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A86A6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63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Лепка из песка: «Колобок», «Баранки, калачи»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c>
          <w:tcPr>
            <w:tcW w:w="14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29.06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День воздушных шаров 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на детской площадке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A86A6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A86A6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195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Занятие — рассказ «Как появился воздушный шар», рисование на воздушных шарах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Физкультминутки, гимнастика для глаз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 на улице — эксперименты с воздушными шарами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Игры в </w:t>
            </w: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бамбинтон</w:t>
            </w:r>
            <w:proofErr w:type="spellEnd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, игры с воздушными шарами и змеями.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Игра на установление эмоционального 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контакта между детьми «Я, ты, он, она – вместе дружная страна»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Воспитатели</w:t>
            </w:r>
          </w:p>
        </w:tc>
      </w:tr>
      <w:tr w:rsidR="00CB00EA" w:rsidRPr="002C724E" w:rsidTr="00585C2A">
        <w:trPr>
          <w:trHeight w:val="10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Закаливание водой — обливание ног с постепенным понижением (каждые 2- 3 дня на 1 градус) температуры воды с 28-30оC до 18 </w:t>
            </w: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оC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Переодевание с закаливанием после дневного сна — воздушные ванны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A86A6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458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 уход домой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с воздушными шарами, игры на площадке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c>
          <w:tcPr>
            <w:tcW w:w="14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30.06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рисунков и игр на асфальте</w:t>
            </w: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на детской площадке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0A07A8" w:rsidP="000A07A8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Упражнения со спортивным инвентарем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A86A6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беседа «Правила безопасности при игре на асфальте»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Упражнение «Способы и приемы рисования мелками»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 на детской площадке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 на асфальте по заданию воспитателя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Подвижные игры: классики, лабиринт, змейка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Закаливание водой — обливание ног с постепенным понижением (каждые 2- 3 дня на 1 градус) температуры воды с 28-30оC до 18 </w:t>
            </w: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оC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585C2A">
        <w:trPr>
          <w:trHeight w:val="20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585C2A">
        <w:trPr>
          <w:trHeight w:val="468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Переодевание с закаливанием после дневного сна — воздушные ванны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A86A6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585C2A">
        <w:trPr>
          <w:trHeight w:val="645"/>
        </w:trPr>
        <w:tc>
          <w:tcPr>
            <w:tcW w:w="14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Самостоятельные игры на площадке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</w:tbl>
    <w:p w:rsidR="00CB00EA" w:rsidRPr="00585C2A" w:rsidRDefault="00CB00EA" w:rsidP="002C724E">
      <w:pPr>
        <w:pStyle w:val="af2"/>
        <w:rPr>
          <w:rFonts w:ascii="Times New Roman" w:hAnsi="Times New Roman" w:cs="Times New Roman"/>
          <w:b/>
          <w:sz w:val="24"/>
          <w:szCs w:val="24"/>
        </w:rPr>
      </w:pPr>
      <w:r w:rsidRPr="00585C2A">
        <w:rPr>
          <w:rFonts w:ascii="Times New Roman" w:hAnsi="Times New Roman" w:cs="Times New Roman"/>
          <w:b/>
          <w:sz w:val="24"/>
          <w:szCs w:val="24"/>
        </w:rPr>
        <w:t>2. ИЮЛЬ</w:t>
      </w:r>
    </w:p>
    <w:tbl>
      <w:tblPr>
        <w:tblW w:w="1050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75"/>
        <w:gridCol w:w="708"/>
        <w:gridCol w:w="1985"/>
        <w:gridCol w:w="4678"/>
        <w:gridCol w:w="1559"/>
      </w:tblGrid>
      <w:tr w:rsidR="00CB00EA" w:rsidRPr="002C724E" w:rsidTr="000A07A8">
        <w:trPr>
          <w:trHeight w:val="38"/>
        </w:trPr>
        <w:tc>
          <w:tcPr>
            <w:tcW w:w="15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single" w:sz="4" w:space="0" w:color="auto"/>
            </w:tcBorders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Тематические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A07A8">
              <w:rPr>
                <w:rFonts w:ascii="Times New Roman" w:hAnsi="Times New Roman" w:cs="Times New Roman"/>
                <w:szCs w:val="24"/>
              </w:rPr>
              <w:t>Ответственный</w:t>
            </w:r>
          </w:p>
        </w:tc>
      </w:tr>
      <w:tr w:rsidR="00CB00EA" w:rsidRPr="002C724E" w:rsidTr="000A07A8">
        <w:tc>
          <w:tcPr>
            <w:tcW w:w="15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Формы и методы работы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00EA" w:rsidRPr="002C724E" w:rsidTr="000A07A8">
        <w:trPr>
          <w:trHeight w:val="20"/>
        </w:trPr>
        <w:tc>
          <w:tcPr>
            <w:tcW w:w="157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03.07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День наставника</w:t>
            </w:r>
          </w:p>
        </w:tc>
        <w:tc>
          <w:tcPr>
            <w:tcW w:w="8930" w:type="dxa"/>
            <w:gridSpan w:val="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Первая половина дня</w:t>
            </w:r>
          </w:p>
        </w:tc>
      </w:tr>
      <w:tr w:rsidR="00CB00EA" w:rsidRPr="002C724E" w:rsidTr="000A07A8">
        <w:trPr>
          <w:trHeight w:val="20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</w:tc>
        <w:tc>
          <w:tcPr>
            <w:tcW w:w="467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Самостоятельные игры-исследования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0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Торжественная церемония</w:t>
            </w:r>
          </w:p>
        </w:tc>
        <w:tc>
          <w:tcPr>
            <w:tcW w:w="4678" w:type="dxa"/>
            <w:tcBorders>
              <w:top w:val="single" w:sz="4" w:space="0" w:color="auto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0A07A8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B00EA" w:rsidRPr="002C724E">
              <w:rPr>
                <w:rFonts w:ascii="Times New Roman" w:hAnsi="Times New Roman" w:cs="Times New Roman"/>
                <w:sz w:val="24"/>
                <w:szCs w:val="24"/>
              </w:rPr>
              <w:t>рослушивание гимна страны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65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Гимнастика, проводимая в легкой спортивной одежде на открытом воздухе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A86A6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беседа «Кто такой наставник?»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Артикуляционная и дыхательная гимнастика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Занятие-проект «Наставникам, хранящим юность нашу»</w:t>
            </w:r>
          </w:p>
        </w:tc>
        <w:tc>
          <w:tcPr>
            <w:tcW w:w="1559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1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Солнечные ванны (при температуре 23–25</w:t>
            </w:r>
            <w:r w:rsidR="000A07A8" w:rsidRPr="000A07A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="000A07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 и наличии у воспитанника головного убора)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0A07A8">
        <w:trPr>
          <w:trHeight w:val="20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Праздник-путешествие на территории детского сада «Наставник»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0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0A07A8">
        <w:trPr>
          <w:trHeight w:val="20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 закаливанием после дневного сна (мытье лица и рук прохладной водой)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A86A6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Игра в песочнице, рисование на асфальте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c>
          <w:tcPr>
            <w:tcW w:w="157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04.07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мячика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0A07A8"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single" w:sz="4" w:space="0" w:color="auto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</w:tc>
        <w:tc>
          <w:tcPr>
            <w:tcW w:w="4678" w:type="dxa"/>
            <w:tcBorders>
              <w:top w:val="single" w:sz="4" w:space="0" w:color="auto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на детской площадке</w:t>
            </w:r>
          </w:p>
        </w:tc>
        <w:tc>
          <w:tcPr>
            <w:tcW w:w="1559" w:type="dxa"/>
            <w:tcBorders>
              <w:top w:val="single" w:sz="4" w:space="0" w:color="auto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0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 с мячом (в легкой спортивной одежде на открытом воздухе)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0A07A8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A07A8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 на детской площадке — игровые ситуации: «В какие игры можно с мячом играть»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67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Физкультминутки на детской площадке </w:t>
            </w:r>
          </w:p>
        </w:tc>
        <w:tc>
          <w:tcPr>
            <w:tcW w:w="1559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 на детской площадке — разучивание новых игр с мячом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586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Солнечн</w:t>
            </w:r>
            <w:r w:rsidR="000A07A8">
              <w:rPr>
                <w:rFonts w:ascii="Times New Roman" w:hAnsi="Times New Roman" w:cs="Times New Roman"/>
                <w:sz w:val="24"/>
                <w:szCs w:val="24"/>
              </w:rPr>
              <w:t>ые ванны (при температуре 23–25</w:t>
            </w:r>
            <w:r w:rsidRPr="000A07A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 и наличии у воспитанника головного убора)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0A07A8">
        <w:trPr>
          <w:trHeight w:val="468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Подвижные игры с мячом, игра со скакалкой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0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0A07A8">
        <w:trPr>
          <w:trHeight w:val="468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 закаливанием после дневного сна (мытье лица и рук прохладной водой)</w:t>
            </w:r>
          </w:p>
        </w:tc>
        <w:tc>
          <w:tcPr>
            <w:tcW w:w="1559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A86A6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59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Самостоятельные игры с мячом на площадке, качание на качелях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0"/>
        </w:trPr>
        <w:tc>
          <w:tcPr>
            <w:tcW w:w="157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05.07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фантазийных поделок</w:t>
            </w:r>
          </w:p>
        </w:tc>
        <w:tc>
          <w:tcPr>
            <w:tcW w:w="8930" w:type="dxa"/>
            <w:gridSpan w:val="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0A07A8">
        <w:trPr>
          <w:trHeight w:val="468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на детской площадке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A86A6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468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Гимнастика, проводимая в легкой спортивной одежде на открытом воздухе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A86A6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</w:t>
            </w:r>
          </w:p>
        </w:tc>
      </w:tr>
      <w:tr w:rsidR="00CB00EA" w:rsidRPr="002C724E" w:rsidTr="000A07A8">
        <w:trPr>
          <w:trHeight w:val="468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беседа на тему «Оригами», изготовление оригами «Кит», «Собачка»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468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Артикуляционная и дыхательная гимнастика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468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изготовление поделок из веточек, шишек и листьев, картона и пластилина (по выбору воспитанника)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468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Солнечны</w:t>
            </w:r>
            <w:r w:rsidR="000A07A8">
              <w:rPr>
                <w:rFonts w:ascii="Times New Roman" w:hAnsi="Times New Roman" w:cs="Times New Roman"/>
                <w:sz w:val="24"/>
                <w:szCs w:val="24"/>
              </w:rPr>
              <w:t>е ванны (при температуре 23–25</w:t>
            </w:r>
            <w:r w:rsidR="000A07A8" w:rsidRPr="000A07A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 и наличии у воспитанника головного убора)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0A07A8">
        <w:trPr>
          <w:trHeight w:val="468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игры: игра «Поделки </w:t>
            </w:r>
            <w:r w:rsidR="000A07A8">
              <w:rPr>
                <w:rFonts w:ascii="Times New Roman" w:hAnsi="Times New Roman" w:cs="Times New Roman"/>
                <w:sz w:val="24"/>
                <w:szCs w:val="24"/>
              </w:rPr>
              <w:t>на песке», игра в бадминтон и д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р. 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0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0A07A8">
        <w:trPr>
          <w:trHeight w:val="468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0A07A8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 закаливанием (мытье лица и рук прохладной водой)</w:t>
            </w:r>
          </w:p>
        </w:tc>
        <w:tc>
          <w:tcPr>
            <w:tcW w:w="1559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0A07A8" w:rsidP="000A07A8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468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Игра «Поделки на песке», игра: «Море волнуется»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22"/>
        </w:trPr>
        <w:tc>
          <w:tcPr>
            <w:tcW w:w="157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06.07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грибов</w:t>
            </w:r>
          </w:p>
        </w:tc>
        <w:tc>
          <w:tcPr>
            <w:tcW w:w="8930" w:type="dxa"/>
            <w:gridSpan w:val="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0A07A8">
        <w:trPr>
          <w:trHeight w:val="222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на детской площадке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22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Гимнастика, проводимая в легкой спортивной одежде на открытом воздухе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0A07A8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A07A8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22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дидактическая игра на тему «Грибы съедобные и несъедобные»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22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Физкультминутки, гимнастика для глаз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22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рисование или лепка на тему «Мухомор»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22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Солнечны</w:t>
            </w:r>
            <w:r w:rsidR="000A07A8">
              <w:rPr>
                <w:rFonts w:ascii="Times New Roman" w:hAnsi="Times New Roman" w:cs="Times New Roman"/>
                <w:sz w:val="24"/>
                <w:szCs w:val="24"/>
              </w:rPr>
              <w:t>е ванны (при температуре 23–25</w:t>
            </w:r>
            <w:r w:rsidR="000A07A8" w:rsidRPr="000A07A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 и наличии у воспитанника головного убора)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0A07A8">
        <w:trPr>
          <w:trHeight w:val="222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 по территории детского сада, игры на спортивной площадке, догонялки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0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0A07A8">
        <w:trPr>
          <w:trHeight w:val="222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 закаливанием после дневного сна (мытье лица и рук прохладной водой)</w:t>
            </w:r>
          </w:p>
        </w:tc>
        <w:tc>
          <w:tcPr>
            <w:tcW w:w="1559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A86A6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22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Малоподвижные игры: игра в песочнице, рисование веточкой на земле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73"/>
        </w:trPr>
        <w:tc>
          <w:tcPr>
            <w:tcW w:w="157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07.07</w:t>
            </w:r>
          </w:p>
          <w:p w:rsidR="00CB00EA" w:rsidRPr="002C724E" w:rsidRDefault="000A07A8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июля -</w:t>
            </w:r>
            <w:r w:rsidR="00CB00EA"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 День семьи, любви и верности</w:t>
            </w:r>
          </w:p>
        </w:tc>
        <w:tc>
          <w:tcPr>
            <w:tcW w:w="8930" w:type="dxa"/>
            <w:gridSpan w:val="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Прослушивание произведений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С. </w:t>
            </w: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Капутикян</w:t>
            </w:r>
            <w:proofErr w:type="spellEnd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 «Моя бабушка», Р. Гамзатов «Мой дедушка», Ю. Яковлев «Мама», Э. Успенский «Бабушкины руки»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Гимнастика, проводимая в легкой спортивной одежде на открытом воздухе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A86A6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разучивание стиха о маме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Беседа о личностных, ценностях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Артикуляционная и дыхательная гимнастика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рисование на тему: «Выходные в семье», «Портреты членов семьи»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Солнечные ванны (при температуре 23–25 </w:t>
            </w: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 и наличии у воспитанника головного убора)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Эстафета с родителями (по согласованию)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</w:t>
            </w:r>
          </w:p>
        </w:tc>
      </w:tr>
      <w:tr w:rsidR="00CB00EA" w:rsidRPr="002C724E" w:rsidTr="000A07A8">
        <w:trPr>
          <w:trHeight w:val="20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gridSpan w:val="4"/>
            <w:tcBorders>
              <w:top w:val="none" w:sz="0" w:space="0" w:color="000000"/>
              <w:left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 закаливанием после дневного сна (мытье лица и рук прохладной водой)</w:t>
            </w:r>
          </w:p>
        </w:tc>
        <w:tc>
          <w:tcPr>
            <w:tcW w:w="1559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A86A6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Игра в песочнице, игры с родителями или иными родственниками (по согласованию)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73"/>
        </w:trPr>
        <w:tc>
          <w:tcPr>
            <w:tcW w:w="1575" w:type="dxa"/>
            <w:vMerge w:val="restart"/>
            <w:tcBorders>
              <w:top w:val="none" w:sz="0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10.07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День насекомых</w:t>
            </w:r>
          </w:p>
        </w:tc>
        <w:tc>
          <w:tcPr>
            <w:tcW w:w="8930" w:type="dxa"/>
            <w:gridSpan w:val="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Первая половина дня</w:t>
            </w:r>
          </w:p>
        </w:tc>
      </w:tr>
      <w:tr w:rsidR="00CB00EA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Прослушивание произведений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Сказка «Муха-Цокотуха» (Корней Чуковский), басня Стрекоза и Муравей (И. Крылов)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Торжественная церемония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0A07A8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B00EA" w:rsidRPr="002C724E">
              <w:rPr>
                <w:rFonts w:ascii="Times New Roman" w:hAnsi="Times New Roman" w:cs="Times New Roman"/>
                <w:sz w:val="24"/>
                <w:szCs w:val="24"/>
              </w:rPr>
              <w:t>рослушивание гимна страны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73"/>
        </w:trPr>
        <w:tc>
          <w:tcPr>
            <w:tcW w:w="157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A86A6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 </w:t>
            </w:r>
            <w:r w:rsidR="00CB00EA" w:rsidRPr="002C724E">
              <w:rPr>
                <w:rFonts w:ascii="Times New Roman" w:hAnsi="Times New Roman" w:cs="Times New Roman"/>
                <w:sz w:val="24"/>
                <w:szCs w:val="24"/>
              </w:rPr>
              <w:t>на открытом воздухе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A86A6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73"/>
        </w:trPr>
        <w:tc>
          <w:tcPr>
            <w:tcW w:w="157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наблюдение за насекомыми с пояснениями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73"/>
        </w:trPr>
        <w:tc>
          <w:tcPr>
            <w:tcW w:w="157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 на игровой площадке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73"/>
        </w:trPr>
        <w:tc>
          <w:tcPr>
            <w:tcW w:w="157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Тренинг по работе с телом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73"/>
        </w:trPr>
        <w:tc>
          <w:tcPr>
            <w:tcW w:w="157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Солнечные ванны (при температуре 23–25 </w:t>
            </w: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 и наличии у воспитанника головного убора)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0A07A8">
        <w:trPr>
          <w:trHeight w:val="299"/>
        </w:trPr>
        <w:tc>
          <w:tcPr>
            <w:tcW w:w="1575" w:type="dxa"/>
            <w:vMerge/>
            <w:tcBorders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Подвижная игра «Поймай комара», игры с мячом, скакалкой и кеглями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73"/>
        </w:trPr>
        <w:tc>
          <w:tcPr>
            <w:tcW w:w="157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0A07A8">
        <w:trPr>
          <w:trHeight w:val="273"/>
        </w:trPr>
        <w:tc>
          <w:tcPr>
            <w:tcW w:w="157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 закаливанием после дневного сна (мытье лица и рук прохладной водой)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73"/>
        </w:trPr>
        <w:tc>
          <w:tcPr>
            <w:tcW w:w="15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в песочнице, лазанье по гимнастической стенке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c>
          <w:tcPr>
            <w:tcW w:w="157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11.07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здоровья</w:t>
            </w:r>
          </w:p>
        </w:tc>
        <w:tc>
          <w:tcPr>
            <w:tcW w:w="8930" w:type="dxa"/>
            <w:gridSpan w:val="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0A07A8"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прослушивание художественной литературы: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В. Лебедев-Кумач «Закаляйся!»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A86A6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Гимнастика, проводимая в легкой спортивной одежде на открытом воздухе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A86A6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на детской площадке  — заучивание пословиц, поговорок о здоровье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 на детской площадке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 на детской площадке — отгадывание загадок, писк предметов на тему «Здоровье»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Солнечные ванны (при температуре 23–25 </w:t>
            </w: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 и наличии у воспитанника головного 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убора)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Медсестра</w:t>
            </w:r>
          </w:p>
        </w:tc>
      </w:tr>
      <w:tr w:rsidR="00CB00EA" w:rsidRPr="002C724E" w:rsidTr="000A07A8">
        <w:trPr>
          <w:trHeight w:val="20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Спортивное развлечение «В стране Здоровья!»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0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0A07A8">
        <w:trPr>
          <w:trHeight w:val="468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 закаливанием после дневного сна (мытье лица и рук прохладной водой)</w:t>
            </w:r>
          </w:p>
        </w:tc>
        <w:tc>
          <w:tcPr>
            <w:tcW w:w="1559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</w:t>
            </w:r>
            <w:r w:rsidR="00A86A6C" w:rsidRPr="002C724E">
              <w:rPr>
                <w:rFonts w:ascii="Times New Roman" w:hAnsi="Times New Roman" w:cs="Times New Roman"/>
                <w:sz w:val="24"/>
                <w:szCs w:val="24"/>
              </w:rPr>
              <w:t>питатели</w:t>
            </w:r>
          </w:p>
        </w:tc>
      </w:tr>
      <w:tr w:rsidR="00CB00EA" w:rsidRPr="002C724E" w:rsidTr="000A07A8">
        <w:trPr>
          <w:trHeight w:val="645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Малоподвижные игры, качание на качели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0"/>
        </w:trPr>
        <w:tc>
          <w:tcPr>
            <w:tcW w:w="157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12.07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сказок</w:t>
            </w:r>
          </w:p>
        </w:tc>
        <w:tc>
          <w:tcPr>
            <w:tcW w:w="8930" w:type="dxa"/>
            <w:gridSpan w:val="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0A07A8">
        <w:trPr>
          <w:trHeight w:val="468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прослушивание сказок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«Маша и медведь», «Три медведя», «Рукавичка», рассматривание иллюстраций к сказкам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Воспитатели, медсестра</w:t>
            </w:r>
          </w:p>
        </w:tc>
      </w:tr>
      <w:tr w:rsidR="00CB00EA" w:rsidRPr="002C724E" w:rsidTr="000A07A8">
        <w:trPr>
          <w:trHeight w:val="468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Гимнастика, проводимая в легкой спортивной одежде на открытом воздухе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0A07A8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0A07A8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468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викторина «Что можно и нельзя на примере героев сказок».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Беседа об общечеловеческих ценностях на примере героев сказок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468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Физкультминутки 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468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на детской площадке — спонтанное инсценировка сказок на выбор: «Рукавичка» «У солнышка в гостях»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0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0A07A8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Солнечн</w:t>
            </w:r>
            <w:r w:rsidR="000A07A8">
              <w:rPr>
                <w:rFonts w:ascii="Times New Roman" w:hAnsi="Times New Roman" w:cs="Times New Roman"/>
                <w:sz w:val="24"/>
                <w:szCs w:val="24"/>
              </w:rPr>
              <w:t>ые ванны (при температуре 23–25</w:t>
            </w:r>
            <w:r w:rsidR="000A07A8" w:rsidRPr="000A07A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 и наличии у воспитанника головного убора)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0A07A8">
        <w:trPr>
          <w:trHeight w:val="468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Подвижные игры: классики, бадминтон, игры в песочнице и др.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75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0A07A8">
        <w:trPr>
          <w:trHeight w:val="468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 закаливанием после дневного сна (мытье лица и рук прохладной водой)</w:t>
            </w:r>
          </w:p>
        </w:tc>
        <w:tc>
          <w:tcPr>
            <w:tcW w:w="1559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A86A6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468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Игры на физкультурной площадке, качание на качелях 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22"/>
        </w:trPr>
        <w:tc>
          <w:tcPr>
            <w:tcW w:w="157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13.07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природы</w:t>
            </w:r>
          </w:p>
        </w:tc>
        <w:tc>
          <w:tcPr>
            <w:tcW w:w="8930" w:type="dxa"/>
            <w:gridSpan w:val="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0A07A8">
        <w:trPr>
          <w:trHeight w:val="222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Альбомы «Времена года»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0A07A8" w:rsidP="000A07A8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22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Гимнастика, проводимая в легкой спортивной одежде на открытом воздухе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A86A6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22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Занятие — игра «Что растет в лесу» 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22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Физкультминутки, гимнастика для глаз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22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беседа «Правила поведения в лесу»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777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Солнечные ванны (при температуре 23–25 </w:t>
            </w: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 и наличии у воспитанника головного убора)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0A07A8">
        <w:trPr>
          <w:trHeight w:val="222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678" w:type="dxa"/>
            <w:tcBorders>
              <w:top w:val="single" w:sz="4" w:space="0" w:color="auto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Поход в лес, наблюдения за растениями, насекомыми, птицами</w:t>
            </w:r>
          </w:p>
        </w:tc>
        <w:tc>
          <w:tcPr>
            <w:tcW w:w="1559" w:type="dxa"/>
            <w:tcBorders>
              <w:top w:val="single" w:sz="4" w:space="0" w:color="auto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0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0A07A8">
        <w:trPr>
          <w:trHeight w:val="222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 закаливанием после дневного сна (мытье лица и рук прохладной водой)</w:t>
            </w:r>
          </w:p>
        </w:tc>
        <w:tc>
          <w:tcPr>
            <w:tcW w:w="1559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A86A6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22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Строительные игры, лазанье по гимнастической стенке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63"/>
        </w:trPr>
        <w:tc>
          <w:tcPr>
            <w:tcW w:w="157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14.07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сладостей</w:t>
            </w:r>
          </w:p>
        </w:tc>
        <w:tc>
          <w:tcPr>
            <w:tcW w:w="8930" w:type="dxa"/>
            <w:gridSpan w:val="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0A07A8">
        <w:trPr>
          <w:trHeight w:val="6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Прослушивание произведения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«День сладкоежки» Н. Носова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6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Гимнастика, проводимая в легкой спортивной одежде на открытом воздухе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A86A6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6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беседа «О пользе и вреде шоколада»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6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Физкультминутки, гимнастика для глаз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6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Практикум «Найди вредные и полезные сладости"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Педагог- психолог</w:t>
            </w:r>
          </w:p>
        </w:tc>
      </w:tr>
      <w:tr w:rsidR="00CB00EA" w:rsidRPr="002C724E" w:rsidTr="000A07A8">
        <w:trPr>
          <w:trHeight w:val="6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Солнечные ванны (при температуре 23–25 </w:t>
            </w: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 и наличии у воспитанника головного убора)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0A07A8">
        <w:trPr>
          <w:trHeight w:val="6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Езда на велосипедах или самокатах (при наличии), игры на спортивной площадке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0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0A07A8">
        <w:trPr>
          <w:trHeight w:val="6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 закаливанием после дневного сна (мытье лица и рук прохладной водой)</w:t>
            </w:r>
          </w:p>
        </w:tc>
        <w:tc>
          <w:tcPr>
            <w:tcW w:w="1559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A86A6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6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Малоподвижные игры на </w:t>
            </w:r>
            <w:r w:rsidR="00A86A6C" w:rsidRPr="002C724E">
              <w:rPr>
                <w:rFonts w:ascii="Times New Roman" w:hAnsi="Times New Roman" w:cs="Times New Roman"/>
                <w:sz w:val="24"/>
                <w:szCs w:val="24"/>
              </w:rPr>
              <w:t>площадке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73"/>
        </w:trPr>
        <w:tc>
          <w:tcPr>
            <w:tcW w:w="157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17.07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рек, морей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br/>
              <w:t>и океанов</w:t>
            </w:r>
          </w:p>
        </w:tc>
        <w:tc>
          <w:tcPr>
            <w:tcW w:w="8930" w:type="dxa"/>
            <w:gridSpan w:val="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на детской площадке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A86A6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Торжественная церемония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Поднятие флага РФ и прослушивание гимна страны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A86A6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 </w:t>
            </w:r>
            <w:r w:rsidR="00CB00EA" w:rsidRPr="002C724E">
              <w:rPr>
                <w:rFonts w:ascii="Times New Roman" w:hAnsi="Times New Roman" w:cs="Times New Roman"/>
                <w:sz w:val="24"/>
                <w:szCs w:val="24"/>
              </w:rPr>
              <w:t>на открытом воздухе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A86A6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игра-путешествие «По дну океана»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Артикуляционная и дыхательная гимнастика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 — эксперименты с водой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Солнечные ванны (при температуре 23–25 </w:t>
            </w: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 и наличии у воспитанника головного убора)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Подвижные игры: невод, море волнуется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Игра с мячом или со скакалкой 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0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 закаливанием после дневного сна (мытье лица и рук прохладной водой)</w:t>
            </w:r>
          </w:p>
        </w:tc>
        <w:tc>
          <w:tcPr>
            <w:tcW w:w="1559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A86A6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с песком «Построим корабль», малоподвижные игры на спортивной площадке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c>
          <w:tcPr>
            <w:tcW w:w="157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18.07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танца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gridSpan w:val="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0A07A8">
        <w:trPr>
          <w:trHeight w:val="20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Прослушивание композиций различных жанров, ритмичные движение под музыку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Гимнастика, проводимая в легкой спортивной одежде на открытом воздухе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A86A6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беседа-демонстрация «Танцевальные жанры»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 — разучивание новых танцевальных движений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Солнечные ванны (при температуре 23–25 </w:t>
            </w: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 и наличии у воспитанника головного убора)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0A07A8"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Прогулка: дидактические игры-танцы, игры на спортплощадке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0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gridSpan w:val="4"/>
            <w:tcBorders>
              <w:top w:val="none" w:sz="0" w:space="0" w:color="000000"/>
              <w:left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0A07A8">
        <w:trPr>
          <w:trHeight w:val="468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 закаливанием после дневного сна (мытье лица и рук прохладной водой)</w:t>
            </w:r>
          </w:p>
        </w:tc>
        <w:tc>
          <w:tcPr>
            <w:tcW w:w="1559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0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Самостоятельные игры на площадке 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0"/>
        </w:trPr>
        <w:tc>
          <w:tcPr>
            <w:tcW w:w="157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19.07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любимых игр</w:t>
            </w:r>
          </w:p>
        </w:tc>
        <w:tc>
          <w:tcPr>
            <w:tcW w:w="8930" w:type="dxa"/>
            <w:gridSpan w:val="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0A07A8">
        <w:trPr>
          <w:trHeight w:val="468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по выбору воспитанников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E773B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468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Гимнастика, проводимая в легкой спортивной одежде на открытом воздухе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E773B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468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беседа «Я и моя любимая игра»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468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 на детской площадке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468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на детской площадке — разучивание новых игр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468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Солнечны</w:t>
            </w:r>
            <w:r w:rsidR="000A07A8">
              <w:rPr>
                <w:rFonts w:ascii="Times New Roman" w:hAnsi="Times New Roman" w:cs="Times New Roman"/>
                <w:sz w:val="24"/>
                <w:szCs w:val="24"/>
              </w:rPr>
              <w:t>е ванны (при температуре 23–25</w:t>
            </w:r>
            <w:r w:rsidR="000A07A8" w:rsidRPr="000A07A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 и наличии у воспитанника головного убора)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0A07A8">
        <w:trPr>
          <w:trHeight w:val="468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Подвижные игры «Достань до флажка, попади в цель», игры: шашки, с обручем, со скакалкой и т.д. (по выбору воспитанника)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0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0A07A8">
        <w:trPr>
          <w:trHeight w:val="468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 закаливанием после дневного сна (мытье лица и рук прохладной водой)</w:t>
            </w:r>
          </w:p>
        </w:tc>
        <w:tc>
          <w:tcPr>
            <w:tcW w:w="1559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0A07A8" w:rsidP="000A07A8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468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Спокойные игры на детской площадке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0"/>
        </w:trPr>
        <w:tc>
          <w:tcPr>
            <w:tcW w:w="157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20.07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юмора и смеха</w:t>
            </w:r>
          </w:p>
        </w:tc>
        <w:tc>
          <w:tcPr>
            <w:tcW w:w="8930" w:type="dxa"/>
            <w:gridSpan w:val="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0A07A8">
        <w:trPr>
          <w:trHeight w:val="20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Прослушивание рассказов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Н. Носова, К. Чуковского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0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Гимнастика, проводимая в легкой спортивной одежде на открытом воздухе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E773B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0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беседа «Как шутить, чтобы не обижать людей»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0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Артикуляционная и дыхательная гимнастика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0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чтение небылиц «Все наоборот» Г. Кружкова, игра «Кто смешнее придумает название»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0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Солнечные ванны (при температуре 2</w:t>
            </w:r>
            <w:r w:rsidR="000A07A8">
              <w:rPr>
                <w:rFonts w:ascii="Times New Roman" w:hAnsi="Times New Roman" w:cs="Times New Roman"/>
                <w:sz w:val="24"/>
                <w:szCs w:val="24"/>
              </w:rPr>
              <w:t>3–25</w:t>
            </w:r>
            <w:r w:rsidR="000A07A8" w:rsidRPr="000A07A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 и наличии у воспитанника головного убора)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0A07A8">
        <w:trPr>
          <w:trHeight w:val="20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Подвижные самостоятельные игры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0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0A07A8">
        <w:trPr>
          <w:trHeight w:val="20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 закаливанием после дневного сна (мытье лица и рук прохладной водой)</w:t>
            </w:r>
          </w:p>
        </w:tc>
        <w:tc>
          <w:tcPr>
            <w:tcW w:w="1559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0A07A8" w:rsidP="000A07A8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0A07A8">
        <w:trPr>
          <w:trHeight w:val="20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0A07A8" w:rsidP="000A07A8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на площадке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63"/>
        </w:trPr>
        <w:tc>
          <w:tcPr>
            <w:tcW w:w="157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Воспитатели, медсестра</w:t>
            </w:r>
          </w:p>
        </w:tc>
        <w:tc>
          <w:tcPr>
            <w:tcW w:w="8930" w:type="dxa"/>
            <w:gridSpan w:val="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953E6B" w:rsidRPr="002C724E" w:rsidTr="000A07A8">
        <w:trPr>
          <w:trHeight w:val="6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Прослушивание  Сказки-повести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Андерсен Г.Х. "Оле-</w:t>
            </w: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Лукойе</w:t>
            </w:r>
            <w:proofErr w:type="spellEnd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6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Гимнастика, проводимая в легкой спортивной одежде на открытом воздухе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6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рассказ «Как зовут и кем работают сотрудники детского сада»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6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Физкультминутки, гимнастика для глаз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681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Игра-практикум «Детский сад – одна семья, это знаем ты и я»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6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Солнечны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ванны (при температуре 23–25</w:t>
            </w:r>
            <w:r w:rsidRPr="000A07A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 и наличии у воспитанника головного убора)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953E6B" w:rsidRPr="002C724E" w:rsidTr="000A07A8">
        <w:trPr>
          <w:trHeight w:val="6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«Ручеек», «Море волнуется» и другие подвижные игры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69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953E6B" w:rsidRPr="002C724E" w:rsidTr="000A07A8">
        <w:trPr>
          <w:trHeight w:val="20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 закаливанием (мытье лица, шеи, рук, предплечья прохладной водой)</w:t>
            </w:r>
          </w:p>
        </w:tc>
        <w:tc>
          <w:tcPr>
            <w:tcW w:w="1559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953E6B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6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Игра с мыльными пузырями, игра в песочнице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273"/>
        </w:trPr>
        <w:tc>
          <w:tcPr>
            <w:tcW w:w="157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24.07</w:t>
            </w:r>
          </w:p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День друзей</w:t>
            </w:r>
          </w:p>
        </w:tc>
        <w:tc>
          <w:tcPr>
            <w:tcW w:w="8930" w:type="dxa"/>
            <w:gridSpan w:val="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Первая половина дня</w:t>
            </w:r>
          </w:p>
        </w:tc>
      </w:tr>
      <w:tr w:rsidR="00953E6B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Прослушивание произведений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«Теремок» в обр. К. Ушинского, «Песенка друзей» С. Михалкова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Торжественная церемония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Поднятие флага РФ и прослушивание гимна страны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Гимнастика, проводимая в легкой спортивной одежде на открытом воздухе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953E6B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беседы: «Кто такой друг?», «Для чего нужен друг?».</w:t>
            </w:r>
          </w:p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Беседы об этнических ценностях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Артикуляционная и дыхательная гимнастика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викторина «Если с другом вышел в путь»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Солнечные ванны (при температуре 23–25 </w:t>
            </w: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 и наличии у воспитанника головного убора)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953E6B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Совместные подвижные игры: футбол, классики, бадминтон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E6B" w:rsidRPr="002C724E" w:rsidTr="000A07A8">
        <w:trPr>
          <w:trHeight w:val="20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953E6B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 закаливанием (мытье лица, шеи, рук, предплечья прохладной водой)</w:t>
            </w:r>
          </w:p>
        </w:tc>
        <w:tc>
          <w:tcPr>
            <w:tcW w:w="1559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Воспитатели, медсестра</w:t>
            </w:r>
          </w:p>
        </w:tc>
      </w:tr>
      <w:tr w:rsidR="00953E6B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Малоподвижные совместные игры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c>
          <w:tcPr>
            <w:tcW w:w="157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25.07</w:t>
            </w:r>
          </w:p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рисования</w:t>
            </w:r>
          </w:p>
        </w:tc>
        <w:tc>
          <w:tcPr>
            <w:tcW w:w="8930" w:type="dxa"/>
            <w:gridSpan w:val="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953E6B" w:rsidRPr="002C724E" w:rsidTr="000A07A8"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Прослушивание этюдов-драматизаций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"Зайцы и лиса", муз. Е. </w:t>
            </w: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Вихаревой</w:t>
            </w:r>
            <w:proofErr w:type="spellEnd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; "Медвежата", муз. М. </w:t>
            </w: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Красева</w:t>
            </w:r>
            <w:proofErr w:type="spellEnd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, сл. Н. Френкель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Гимнастика, проводимая в легкой спортивной одежде на открытом воздухе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повторение рисунка, изображенного на доске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рисование ладошками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Солнечные ванны (при температуре 23–25 </w:t>
            </w: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 и наличии у воспитанника головного убора)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953E6B" w:rsidRPr="002C724E" w:rsidTr="000A07A8"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Прогулка, 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двигательная активность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Самостоятельные подвижные игры 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 спортивной площадке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Воспитатели</w:t>
            </w:r>
          </w:p>
        </w:tc>
      </w:tr>
      <w:tr w:rsidR="00953E6B" w:rsidRPr="002C724E" w:rsidTr="000A07A8">
        <w:trPr>
          <w:trHeight w:val="20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953E6B" w:rsidRPr="002C724E" w:rsidTr="000A07A8">
        <w:trPr>
          <w:trHeight w:val="468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 закаливанием (мытье лица, шеи, рук, предплечья прохладной водой)</w:t>
            </w:r>
          </w:p>
        </w:tc>
        <w:tc>
          <w:tcPr>
            <w:tcW w:w="1559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645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Игра на асфальте «Крестики-нолики», рисование мелками на асфальте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468"/>
        </w:trPr>
        <w:tc>
          <w:tcPr>
            <w:tcW w:w="157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26.07</w:t>
            </w:r>
          </w:p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моды</w:t>
            </w:r>
          </w:p>
        </w:tc>
        <w:tc>
          <w:tcPr>
            <w:tcW w:w="8930" w:type="dxa"/>
            <w:gridSpan w:val="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953E6B" w:rsidRPr="002C724E" w:rsidTr="000A07A8">
        <w:trPr>
          <w:trHeight w:val="468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Прослушивание музыкальных произведений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"Мотылек", муз. С. </w:t>
            </w: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Майкапара</w:t>
            </w:r>
            <w:proofErr w:type="spellEnd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; "Пляска птиц", "Колыбельная", муз. Н. Римского-Корсакова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</w:t>
            </w:r>
          </w:p>
        </w:tc>
      </w:tr>
      <w:tr w:rsidR="00953E6B" w:rsidRPr="002C724E" w:rsidTr="000A07A8">
        <w:trPr>
          <w:trHeight w:val="468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 на открытом воздухе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468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на детской площадке  — беседа «Что такое мода», сбор природного материала для изготовления наряда для куклы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468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 на детской площадке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468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 на детской площадке — изготовление из природного материала наряда для куклы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20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Солнечные ванны (при температуре 23–25 </w:t>
            </w: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 и наличии у воспитанника головного убора)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953E6B" w:rsidRPr="002C724E" w:rsidTr="000A07A8">
        <w:trPr>
          <w:trHeight w:val="20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Подвижные игры: классики, бадминтон, футбол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20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953E6B" w:rsidRPr="002C724E" w:rsidTr="000A07A8">
        <w:trPr>
          <w:trHeight w:val="468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 закаливанием (мытье лица, шеи, рук, предплечья прохладной водой)</w:t>
            </w:r>
          </w:p>
        </w:tc>
        <w:tc>
          <w:tcPr>
            <w:tcW w:w="1559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468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на 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изкультурной площадке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222"/>
        </w:trPr>
        <w:tc>
          <w:tcPr>
            <w:tcW w:w="157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27.07</w:t>
            </w:r>
          </w:p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участка детского сада</w:t>
            </w:r>
          </w:p>
        </w:tc>
        <w:tc>
          <w:tcPr>
            <w:tcW w:w="8930" w:type="dxa"/>
            <w:gridSpan w:val="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953E6B" w:rsidRPr="002C724E" w:rsidTr="000A07A8">
        <w:trPr>
          <w:trHeight w:val="222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Прослушивание русских народных сказок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"Репка" (</w:t>
            </w: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обраб</w:t>
            </w:r>
            <w:proofErr w:type="spellEnd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. К.Д. Ушинского), </w:t>
            </w:r>
          </w:p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"Золотое яичко" (</w:t>
            </w: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обраб</w:t>
            </w:r>
            <w:proofErr w:type="spellEnd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. К.Д. Ушинского)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222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Гимнастика, проводимая в легкой спортивной одежде на открытом воздухе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222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на детской площадке  — ознакомительная прогулка по территории детского сада, наблюдение за растениями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222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 на игровой площадке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222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на детской площадке  — работа в цветнике детского сада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222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Солнечные ванны (при температуре 23–25 </w:t>
            </w: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 и наличии у воспитанника головного убора)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953E6B" w:rsidRPr="002C724E" w:rsidTr="000A07A8">
        <w:trPr>
          <w:trHeight w:val="222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Подвижные игры: с мячом, кеглями, догонялки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20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953E6B" w:rsidRPr="002C724E" w:rsidTr="000A07A8">
        <w:trPr>
          <w:trHeight w:val="222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 закаливанием (мытье лица, шеи, рук, предплечья прохладной водой)</w:t>
            </w:r>
          </w:p>
        </w:tc>
        <w:tc>
          <w:tcPr>
            <w:tcW w:w="1559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222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в песочнице, лазанье по гимнастической стенке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63"/>
        </w:trPr>
        <w:tc>
          <w:tcPr>
            <w:tcW w:w="157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28.07</w:t>
            </w:r>
          </w:p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День времени и часов </w:t>
            </w:r>
          </w:p>
        </w:tc>
        <w:tc>
          <w:tcPr>
            <w:tcW w:w="8930" w:type="dxa"/>
            <w:gridSpan w:val="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953E6B" w:rsidRPr="002C724E" w:rsidTr="000A07A8">
        <w:trPr>
          <w:trHeight w:val="6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Прослушивание произведения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«Сказка о потерянном времени» Е. Шварц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6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Гимнастика, проводимая в легкой спортивной одежде на открытом воздухе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6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беседа «Что такое время»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6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Физкультминутки, гимнастика для глаз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6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на развитие навыков общения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6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Солнечные ванны (при температуре 23–25 </w:t>
            </w: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 и наличии у воспитанника головного убора)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953E6B" w:rsidRPr="002C724E" w:rsidTr="000A07A8">
        <w:trPr>
          <w:trHeight w:val="6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с мячом, скакалкой и кеглями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20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953E6B" w:rsidRPr="002C724E" w:rsidTr="000A07A8">
        <w:trPr>
          <w:trHeight w:val="6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 закаливанием (мытье лица, шеи, рук, предплечья прохладной водой)</w:t>
            </w:r>
          </w:p>
        </w:tc>
        <w:tc>
          <w:tcPr>
            <w:tcW w:w="1559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6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Игры в песочнице и на спортивной 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Воспитатели</w:t>
            </w:r>
          </w:p>
        </w:tc>
      </w:tr>
      <w:tr w:rsidR="00953E6B" w:rsidRPr="002C724E" w:rsidTr="000A07A8">
        <w:trPr>
          <w:trHeight w:val="273"/>
        </w:trPr>
        <w:tc>
          <w:tcPr>
            <w:tcW w:w="1575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31.07</w:t>
            </w:r>
          </w:p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Летнее развлечение «Природа и погода»</w:t>
            </w:r>
          </w:p>
        </w:tc>
        <w:tc>
          <w:tcPr>
            <w:tcW w:w="8930" w:type="dxa"/>
            <w:gridSpan w:val="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953E6B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none" w:sz="0" w:space="0" w:color="000000"/>
              <w:left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Рассматривание альбомов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«Времена года»</w:t>
            </w:r>
          </w:p>
        </w:tc>
        <w:tc>
          <w:tcPr>
            <w:tcW w:w="1559" w:type="dxa"/>
            <w:vMerge w:val="restart"/>
            <w:tcBorders>
              <w:top w:val="none" w:sz="0" w:space="0" w:color="000000"/>
              <w:left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Прослушивание аудиозаписи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«Голоса леса»</w:t>
            </w:r>
          </w:p>
        </w:tc>
        <w:tc>
          <w:tcPr>
            <w:tcW w:w="1559" w:type="dxa"/>
            <w:vMerge/>
            <w:tcBorders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E6B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Торжественная церемония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Поднятие флага РФ и прослушивание гимна страны</w:t>
            </w:r>
          </w:p>
        </w:tc>
        <w:tc>
          <w:tcPr>
            <w:tcW w:w="1559" w:type="dxa"/>
            <w:tcBorders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 на открытом воздухе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отгадывание загадок о погодных явлениях и природе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Артикуляционная и дыхательная гимнастика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заучивание 3 новых видов растений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Солнечные ванны (при температуре 23–25 </w:t>
            </w: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proofErr w:type="spellEnd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 и наличии у воспитанника головного убора)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953E6B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Экскурсия и наблюдение за погодными явлениями и растениями (в парке или в лесу)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20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953E6B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678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 закаливанием (мытье лица, шеи, рук, предплечья прохладной водой)</w:t>
            </w:r>
          </w:p>
        </w:tc>
        <w:tc>
          <w:tcPr>
            <w:tcW w:w="1559" w:type="dxa"/>
            <w:tcBorders>
              <w:top w:val="single" w:sz="4" w:space="0" w:color="auto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953E6B" w:rsidRPr="002C724E" w:rsidTr="000A07A8">
        <w:trPr>
          <w:trHeight w:val="273"/>
        </w:trPr>
        <w:tc>
          <w:tcPr>
            <w:tcW w:w="1575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67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Игра в песочнице, рисование на асфальте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3E6B" w:rsidRPr="002C724E" w:rsidRDefault="00953E6B" w:rsidP="00953E6B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</w:tbl>
    <w:p w:rsidR="00CB00EA" w:rsidRPr="00585C2A" w:rsidRDefault="00CB00EA" w:rsidP="002C724E">
      <w:pPr>
        <w:pStyle w:val="af2"/>
        <w:rPr>
          <w:rFonts w:ascii="Times New Roman" w:hAnsi="Times New Roman" w:cs="Times New Roman"/>
          <w:b/>
          <w:sz w:val="24"/>
          <w:szCs w:val="24"/>
        </w:rPr>
      </w:pPr>
      <w:r w:rsidRPr="00585C2A">
        <w:rPr>
          <w:rFonts w:ascii="Times New Roman" w:hAnsi="Times New Roman" w:cs="Times New Roman"/>
          <w:b/>
          <w:sz w:val="24"/>
          <w:szCs w:val="24"/>
        </w:rPr>
        <w:t>3. АВГУСТ</w:t>
      </w:r>
    </w:p>
    <w:tbl>
      <w:tblPr>
        <w:tblW w:w="10773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60"/>
        <w:gridCol w:w="850"/>
        <w:gridCol w:w="1985"/>
        <w:gridCol w:w="4536"/>
        <w:gridCol w:w="1842"/>
      </w:tblGrid>
      <w:tr w:rsidR="00435E02" w:rsidRPr="002C724E" w:rsidTr="00435E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E02" w:rsidRPr="002C724E" w:rsidRDefault="00435E02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E02" w:rsidRPr="002C724E" w:rsidRDefault="00435E02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836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5E02" w:rsidRPr="002C724E" w:rsidRDefault="00435E02" w:rsidP="00435E0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Тематические мероприятия</w:t>
            </w:r>
          </w:p>
        </w:tc>
      </w:tr>
      <w:tr w:rsidR="00CB00EA" w:rsidRPr="002C724E" w:rsidTr="00435E02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Формы и методы работы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435E02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435E02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01.08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игр в песочнице</w:t>
            </w:r>
          </w:p>
        </w:tc>
        <w:tc>
          <w:tcPr>
            <w:tcW w:w="92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на детской площадке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Гимнастика, проводимая в легкой спортивной одежде на открытом воздухе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E773B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 — проведение опытов с песком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Перерыв между 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образовательной нагрузкой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Артикуляционная и дыхательная 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гимнастика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Воспитатели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счет формочек для песка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Хождение босиком по специальным дорожкам игровой площадки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Подвижные игры: «Затейники», «Ручеек»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Бегание, игра со скакалкой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 закаливанием после дневного сна (мытье лица, шеи, рук, предплечья прохладной водой)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E773B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411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на спортивной площадке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02.08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 гостях у педагога и наставника</w:t>
            </w:r>
          </w:p>
        </w:tc>
        <w:tc>
          <w:tcPr>
            <w:tcW w:w="92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фотопроизведений</w:t>
            </w:r>
            <w:proofErr w:type="spellEnd"/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Фотовыставка «Детсадовские истории»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E773B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 </w:t>
            </w:r>
            <w:r w:rsidR="00CB00EA" w:rsidRPr="002C724E">
              <w:rPr>
                <w:rFonts w:ascii="Times New Roman" w:hAnsi="Times New Roman" w:cs="Times New Roman"/>
                <w:sz w:val="24"/>
                <w:szCs w:val="24"/>
              </w:rPr>
              <w:t>на открытом воздухе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E773B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Воспитатели 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игра «Интересные факты о профессии «педагог»»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игра «Интересные факты о профессии «наставник»»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Хождение босиком по специальным дорожкам игровой площадки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Эстафета детей с воспитателями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E773B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51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 закаливанием после дневного сна (мытье лица, шеи, рук, предплечья прохладной водой)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E773B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Игра в песочнице, рисование на асфальте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03.08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День Нептуна</w:t>
            </w:r>
          </w:p>
        </w:tc>
        <w:tc>
          <w:tcPr>
            <w:tcW w:w="92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Первая половина дня</w:t>
            </w:r>
          </w:p>
        </w:tc>
      </w:tr>
      <w:tr w:rsidR="00CB00EA" w:rsidRPr="002C724E" w:rsidTr="00435E02">
        <w:trPr>
          <w:trHeight w:val="468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на детской площадке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468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 на открытом воздухе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E773BC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468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разучивание стихов о воде и океане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468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Физкультминутки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468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рисование «Морские сказочные герои»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468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Хождение босиком по специальным дорожкам игровой площадки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435E02">
        <w:trPr>
          <w:trHeight w:val="468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FC3425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</w:t>
            </w:r>
            <w:r w:rsidR="00CB00EA" w:rsidRPr="002C724E">
              <w:rPr>
                <w:rFonts w:ascii="Times New Roman" w:hAnsi="Times New Roman" w:cs="Times New Roman"/>
                <w:sz w:val="24"/>
                <w:szCs w:val="24"/>
              </w:rPr>
              <w:t>двигательная</w:t>
            </w:r>
            <w:proofErr w:type="spellEnd"/>
            <w:r w:rsidR="00CB00EA" w:rsidRPr="002C724E">
              <w:rPr>
                <w:rFonts w:ascii="Times New Roman" w:hAnsi="Times New Roman" w:cs="Times New Roman"/>
                <w:sz w:val="24"/>
                <w:szCs w:val="24"/>
              </w:rPr>
              <w:t> активность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Игра «Морская волна», «Ручеек».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с мячом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435E02">
        <w:trPr>
          <w:trHeight w:val="468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 закаливанием после дневного сна (мытье лица, шеи, рук, предплечья прохладной водой)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FC3425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468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Самостоятельные игры на площадке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04.08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доброты</w:t>
            </w:r>
          </w:p>
        </w:tc>
        <w:tc>
          <w:tcPr>
            <w:tcW w:w="92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Утренний прием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Прослушивание пословиц о дружбе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 на открытом воздухе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FC3425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словесная игра «Кто больше скажет добрых и теплых слов»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на развитие эмоционального мира ребенка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Педагог- психолог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Хождение босиком по специальным дорожкам игровой площадки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Подвижные игры: бадминтон, футбол, самостоятельные игры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 закаливанием после дневного сна (мытье лица, шеи, рук, предплечья прохладной водой)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FC3425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Строительные игры, лазанье по гимнастической стенке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63"/>
        </w:trPr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07.08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хороших манер</w:t>
            </w:r>
          </w:p>
        </w:tc>
        <w:tc>
          <w:tcPr>
            <w:tcW w:w="92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435E02">
        <w:trPr>
          <w:trHeight w:val="6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на детской площадке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6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Торжественная церемония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Поднятие флага РФ и прослушивание гимна страны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6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 на открытом воздухе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FC3425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6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</w:t>
            </w:r>
            <w:r w:rsidR="00FC3425"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 рассуждение 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при просмотре сюжетных картинок «Хорошо — плохо»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6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Физкультминутки, гимнастика для глаз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6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выполнение заданий «Как можно, а как нельзя»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6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Хождение босиком по специальным дорожкам игровой площадки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435E02">
        <w:trPr>
          <w:trHeight w:val="6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Подвижная игра «Гуси-лебеди», игра с мячом, игра в классики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435E02">
        <w:trPr>
          <w:trHeight w:val="6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 закаливанием после дневного сна (мытье лица, шеи, рук, предплечья прохладной водой)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FC3425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6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Самостоятельные игры на площадке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08.08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Красной книги</w:t>
            </w:r>
          </w:p>
        </w:tc>
        <w:tc>
          <w:tcPr>
            <w:tcW w:w="92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на детской площадке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 на открытом воздухе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FC3425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экологический проект «Прекрасное и удивительное рядом»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наблюдение за растениями на территории детского сада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Хождение босиком по специальным дорожкам игровой площадки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Подвижные игры: «1-2-3 к растению беги», «Найди пару»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 закаливанием после дневного сна (мытье лица, шеи, рук, предплечья прохладной водой)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FC3425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Игра в песочнице, рисование на асфальте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09.08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профессии</w:t>
            </w:r>
          </w:p>
        </w:tc>
        <w:tc>
          <w:tcPr>
            <w:tcW w:w="92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435E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Прослушивание художественной литературы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По теме дня (на выбор детей)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74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 на открытом воздухе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FC3425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 — экскурсия в медицинский кабинет, разговор с медсестрой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537D2D" w:rsidP="00537D2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 на детской площадке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 на детской площадке — игра назови 10 профессий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Хождение босиком по специальным дорожкам игровой площадки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435E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Подвижные игры: «Ручеек», догонялки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435E02">
        <w:trPr>
          <w:trHeight w:val="468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 закаливанием после дневного сна (мытье лица, шеи, рук, предплечья прохладной водой)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</w:t>
            </w:r>
            <w:r w:rsidR="00FC3425" w:rsidRPr="002C724E">
              <w:rPr>
                <w:rFonts w:ascii="Times New Roman" w:hAnsi="Times New Roman" w:cs="Times New Roman"/>
                <w:sz w:val="24"/>
                <w:szCs w:val="24"/>
              </w:rPr>
              <w:t>атели</w:t>
            </w:r>
          </w:p>
        </w:tc>
      </w:tr>
      <w:tr w:rsidR="00CB00EA" w:rsidRPr="002C724E" w:rsidTr="00435E02">
        <w:trPr>
          <w:trHeight w:val="645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Самостоятельные игры на площадке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10.08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овоща</w:t>
            </w:r>
          </w:p>
        </w:tc>
        <w:tc>
          <w:tcPr>
            <w:tcW w:w="92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435E02">
        <w:trPr>
          <w:trHeight w:val="468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Прослушивание сказки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Чиполлино</w:t>
            </w:r>
            <w:proofErr w:type="spellEnd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» Дж. </w:t>
            </w: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Родари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468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 на открытом воздухе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FC3425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468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беседа «Какие знаю овощи»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468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Физкультминутки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468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игровое занятие «Что можно приготовить из овоща»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Хождение босиком по специальным дорожкам игровой площадки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435E02">
        <w:trPr>
          <w:trHeight w:val="468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Подвижные игры: классики, бадминтон, игры в песочнице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75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435E02">
        <w:trPr>
          <w:trHeight w:val="468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 закаливанием после дневного сна (мытье лица, шеи, рук, предплечья прохладной водой)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FC3425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468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на </w:t>
            </w:r>
            <w:r w:rsidR="00FC3425" w:rsidRPr="002C724E">
              <w:rPr>
                <w:rFonts w:ascii="Times New Roman" w:hAnsi="Times New Roman" w:cs="Times New Roman"/>
                <w:sz w:val="24"/>
                <w:szCs w:val="24"/>
              </w:rPr>
              <w:t>физкультурной площадке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11.08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физкультурника</w:t>
            </w:r>
          </w:p>
        </w:tc>
        <w:tc>
          <w:tcPr>
            <w:tcW w:w="921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Прассматривание</w:t>
            </w:r>
            <w:proofErr w:type="spellEnd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 иллюстраций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Из книг и альбомов о спорте 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Прослушивание произведения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А. </w:t>
            </w: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 «Я расту»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 на открытом воздухе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FC3425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 на детской площадке — заучивание 3 новых слов по теме дня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 на детской площадке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Занятие на детской площадке — разучивание новых физических упражнений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Хождение босиком по специальным дорожкам игровой площадки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игры: </w:t>
            </w: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баскейтбол</w:t>
            </w:r>
            <w:proofErr w:type="spellEnd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, футбол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со скакалкой, лазанье по гимнастической стенке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 закаливанием после дневного сна (мытье лица, шеи, рук, предплечья прохладной водой)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FC3425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Самостоятельные игры на площадке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14.08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родного края</w:t>
            </w:r>
          </w:p>
        </w:tc>
        <w:tc>
          <w:tcPr>
            <w:tcW w:w="92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435E02">
        <w:trPr>
          <w:trHeight w:val="63"/>
        </w:trPr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Прослушивание художественной литературы: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В. Степанов «Что мы Родиной зовем», 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63"/>
        </w:trPr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Рассматривание книг, альбомов с иллюстрациями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 достопримечательностях родного города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00EA" w:rsidRPr="002C724E" w:rsidTr="00435E02">
        <w:trPr>
          <w:trHeight w:val="63"/>
        </w:trPr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Торжественная церемония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Поднятие флага РФ и прослушивание гимна страны</w:t>
            </w:r>
          </w:p>
        </w:tc>
        <w:tc>
          <w:tcPr>
            <w:tcW w:w="18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63"/>
        </w:trPr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 на открытом воздухе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FC3425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63"/>
        </w:trPr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разучивание названий улиц города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63"/>
        </w:trPr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Физкультминутки, гимнастика для глаз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63"/>
        </w:trPr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рисование «Наша улица»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63"/>
        </w:trPr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Хождение босиком по специальным дорожкам игровой площадки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435E02">
        <w:trPr>
          <w:trHeight w:val="63"/>
        </w:trPr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с мячом, скакалкой и кеглями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435E02">
        <w:trPr>
          <w:trHeight w:val="63"/>
        </w:trPr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 закаливанием после дневного сна (мытье лица, шеи, рук, предплечья прохладной водой)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FC3425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63"/>
        </w:trPr>
        <w:tc>
          <w:tcPr>
            <w:tcW w:w="1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Игра в песочнице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15.08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богатырей</w:t>
            </w:r>
          </w:p>
        </w:tc>
        <w:tc>
          <w:tcPr>
            <w:tcW w:w="92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435E02"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на детской площадке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 на открытом воздухе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24017B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разучивание имен русских богатырей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Физкультминутки, гимнастика для глаз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по нейтрализации страхов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Хождение босиком по специальным дорожкам игровой площадки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435E02"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Подвижные игры: «Ручеёк», «33 богатыря»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435E02">
        <w:trPr>
          <w:trHeight w:val="468"/>
        </w:trPr>
        <w:tc>
          <w:tcPr>
            <w:tcW w:w="156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 закаливанием после дневного сна (мытье лица, шеи, рук, предплечья прохладной водой)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24017B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песком, игра «Глухой телефон»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16.08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театра</w:t>
            </w:r>
          </w:p>
        </w:tc>
        <w:tc>
          <w:tcPr>
            <w:tcW w:w="92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на детской площадке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Гимнастика, проводимая в легкой спортивной одежде на открытом воздухе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24017B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литературная викторина «В мире театра»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Артикуляционная и дыхательная гимнастика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 — изготовление сценического костюма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Хождение босиком по специальным дорожкам игровой площадки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Подвижные игры: «Быстро возьми», «Затейники».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с мячом и формочками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 закаливанием после дневного сна (мытье лица, шеи, рук, предплечья прохладной водой)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24017B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Малопо</w:t>
            </w:r>
            <w:r w:rsidR="0024017B"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движные игры: «Найди предмет», 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«Угадай по голосу»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Воспитатели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17.08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строителя</w:t>
            </w:r>
          </w:p>
        </w:tc>
        <w:tc>
          <w:tcPr>
            <w:tcW w:w="92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435E02">
        <w:trPr>
          <w:trHeight w:val="468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на детской площадке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468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 на открытом воздухе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24017B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468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Занятие — конструирование на тему «Дом»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468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 на детской площадке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468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 на детской площадке — игра — викторина «Какие фигуры можно использовать, чтобы построить дом»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468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Хождение босиком по специальным дорожкам игровой площадки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435E02">
        <w:trPr>
          <w:trHeight w:val="468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игры; экскурсия </w:t>
            </w:r>
            <w:r w:rsidR="0024017B" w:rsidRPr="002C724E">
              <w:rPr>
                <w:rFonts w:ascii="Times New Roman" w:hAnsi="Times New Roman" w:cs="Times New Roman"/>
                <w:sz w:val="24"/>
                <w:szCs w:val="24"/>
              </w:rPr>
              <w:t>на стройплощадку (виртуальная)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116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 закаливанием после дневного сна (мытье лица, шеи, рук, предплечья прохладной водой)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24017B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468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537D2D" w:rsidP="00537D2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на физкультурной площадке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4017B" w:rsidRPr="002C724E" w:rsidRDefault="0024017B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17B" w:rsidRPr="002C724E" w:rsidRDefault="0024017B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17B" w:rsidRPr="002C724E" w:rsidRDefault="0024017B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18.08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березки</w:t>
            </w:r>
          </w:p>
        </w:tc>
        <w:tc>
          <w:tcPr>
            <w:tcW w:w="92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Прослу</w:t>
            </w:r>
            <w:r w:rsidR="00537D2D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ивание литературных произведений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Есенин С.А. «Береза»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</w:t>
            </w:r>
            <w:r w:rsidR="0024017B" w:rsidRPr="002C724E">
              <w:rPr>
                <w:rFonts w:ascii="Times New Roman" w:hAnsi="Times New Roman" w:cs="Times New Roman"/>
                <w:sz w:val="24"/>
                <w:szCs w:val="24"/>
              </w:rPr>
              <w:t>итатели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Прослу</w:t>
            </w:r>
            <w:r w:rsidR="00537D2D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ивание музыки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"Ах ты, береза", рус. нар. песня;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"Во поле береза стояла", рус. нар. песни</w:t>
            </w:r>
          </w:p>
        </w:tc>
        <w:tc>
          <w:tcPr>
            <w:tcW w:w="184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Гимнастика, проводимая в легкой спортивной одежде на открытом воздухе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24017B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 — беседа «Забота о дереве»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537D2D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537D2D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Рисование березки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537D2D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537D2D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Оздоровительные 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процедуры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Хождение босиком по специальным 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дорожкам игровой площадки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Медсестра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Лазанье по  гимнастической стенке, подвижная игра «Сделай фигуру»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 закаливанием после дневного сна (мытье лица, шеи, рук, предплечья прохладной водой)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24017B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Строительные игры из песка, игра «Глухой телефон»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63"/>
        </w:trPr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21.08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птиц</w:t>
            </w:r>
          </w:p>
        </w:tc>
        <w:tc>
          <w:tcPr>
            <w:tcW w:w="92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"Пляска птиц", муз. Н. Римского-Корсакова (из оперы "Снегурочка");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Звуки леса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6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Гимнастика, проводимая в легкой спортивной одежде на открытом воздухе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537D2D" w:rsidP="00435E02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537D2D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6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беседы на тему: «Птицы, кто они такие?»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Физкультминутки, гимнастика для глаз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6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Музыкально-дидактические игры на развитие </w:t>
            </w: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звуковысотного</w:t>
            </w:r>
            <w:proofErr w:type="spellEnd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 слуха «Птицы и птенчики»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6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Хождение босиком по специальным дорожкам игровой площадки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435E02">
        <w:trPr>
          <w:trHeight w:val="6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Подвижные игры: «Самолёты», «Охотники и зайцы», «Найди себе пару», «Перелёт птиц».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435E02">
        <w:trPr>
          <w:trHeight w:val="6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 закаливанием после дневного сна (мытье лица, шеи, рук, предплечья прохладной водой)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537D2D" w:rsidP="00537D2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6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на спортивной площадке, совместная игра «Сделай фигуру»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22.08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Государственного флага РФ</w:t>
            </w:r>
          </w:p>
        </w:tc>
        <w:tc>
          <w:tcPr>
            <w:tcW w:w="92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Прослушивание художественной литературы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Шмелёв</w:t>
            </w:r>
            <w:proofErr w:type="spellEnd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 « Русская песня», С. </w:t>
            </w: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Баруздин</w:t>
            </w:r>
            <w:proofErr w:type="spellEnd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 «С чего начинается Родина».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Торжественная 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церемония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537D2D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CB00EA" w:rsidRPr="002C724E">
              <w:rPr>
                <w:rFonts w:ascii="Times New Roman" w:hAnsi="Times New Roman" w:cs="Times New Roman"/>
                <w:sz w:val="24"/>
                <w:szCs w:val="24"/>
              </w:rPr>
              <w:t>рослушивание гимна страны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Гимнастика, проводимая в легкой спортивной одежде на открытом воздухе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537D2D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537D2D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 — беседа о государственном флаге страны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Артикуляционная и дыхательная гимнастика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Занятие — создание аппликации «Флаг России» или сбор </w:t>
            </w: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пазла</w:t>
            </w:r>
            <w:proofErr w:type="spellEnd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 «Флаг России»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Хождение босиком по специальным дорожкам игровой площадки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Фле</w:t>
            </w:r>
            <w:r w:rsidR="00537D2D">
              <w:rPr>
                <w:rFonts w:ascii="Times New Roman" w:hAnsi="Times New Roman" w:cs="Times New Roman"/>
                <w:sz w:val="24"/>
                <w:szCs w:val="24"/>
              </w:rPr>
              <w:t>шмоб</w:t>
            </w:r>
            <w:proofErr w:type="spellEnd"/>
            <w:r w:rsidR="00537D2D">
              <w:rPr>
                <w:rFonts w:ascii="Times New Roman" w:hAnsi="Times New Roman" w:cs="Times New Roman"/>
                <w:sz w:val="24"/>
                <w:szCs w:val="24"/>
              </w:rPr>
              <w:t xml:space="preserve"> «Российский флаг», оздоровительный бег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537D2D" w:rsidP="00537D2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 закаливанием после дневного сна (мытье лица, шеи, рук, предплечья прохладной водой)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537D2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37D2D">
              <w:rPr>
                <w:rFonts w:ascii="Times New Roman" w:hAnsi="Times New Roman" w:cs="Times New Roman"/>
                <w:sz w:val="24"/>
                <w:szCs w:val="24"/>
              </w:rPr>
              <w:t>оспитатели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Самостоятельные малоподвижные игры, совместные игры «Затейники... ».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23.08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цветов</w:t>
            </w:r>
          </w:p>
        </w:tc>
        <w:tc>
          <w:tcPr>
            <w:tcW w:w="92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435E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Просмотр иллюстраций, репродукций картин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И.Ф. </w:t>
            </w:r>
            <w:proofErr w:type="spellStart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Хруцкий</w:t>
            </w:r>
            <w:proofErr w:type="spellEnd"/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 "Цветы и плоды";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Ф.П. Толстой "Букет цветов, бабочка и птичка"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Гимнастика, проводимая в легкой спортивной одежде на открытом воздухе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537D2D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537D2D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игра «Угадай по описанию», «Опиши цветок»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 на детской площадке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 на детской площадке — наблюдение за цветами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Хождение босиком по специальным дорожкам игровой площадки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435E02"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 по территории детского сада, догонялки, самостоятельные игры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 закаливанием после дневного сна (мытье лица, шеи, рук, предплечья прохладной водой)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537D2D" w:rsidP="00537D2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645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Самостоятельные игры на площадке, игра «Летает-не летает»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24.08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ОБЖ</w:t>
            </w:r>
          </w:p>
        </w:tc>
        <w:tc>
          <w:tcPr>
            <w:tcW w:w="92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435E02">
        <w:trPr>
          <w:trHeight w:val="468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на детской площадке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468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Гимнастика, проводимая в легкой спортивной одежде на открытом воздухе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537D2D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537D2D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468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дидактическая игра на тему «Слушай внимательно»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468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Физкультминутки, гимнастика для глаз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468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 — обучающие экскурсии по детскому саду на тему «Разрешается — запрещается»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Хождение босиком по специальным дорожкам игровой площадки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Игра – моделирование «Безопасное путешествие», Сюжетно-ролевые игры «Опасность и безопасность»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 закаливанием после дневного сна (мытье лица, шеи, рук, предплечья прохладной водой)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537D2D" w:rsidP="00537D2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468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Малоподвижные игры: «Цветные автомобили», «Светофор», «Веселый пешеход», «Пожарные на учениях», «Самолеты», «Цыплята и наседка»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476"/>
        </w:trPr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25.08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ГО и ЧС</w:t>
            </w:r>
          </w:p>
        </w:tc>
        <w:tc>
          <w:tcPr>
            <w:tcW w:w="92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на детской площадке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Гимнастика, проводимая в легкой спортивной одежде на открытом воздухе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537D2D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537D2D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запоминание 5-6 зрительных образов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 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Физкультминутки, гимнастика для глаз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правил безопасности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Хождение босиком по специальным дорожкам игровой площадки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Подвижные, сюжетно-ролевые, дидактические игры, проигрывание ситуаций эвакуации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 закаливанием после дневного сна (мытье лица, шеи, рук, предплечья прохладной водой)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537D2D" w:rsidP="00537D2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с песком, тематическая игра «Найди и промолчи»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28.08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российского кино</w:t>
            </w:r>
          </w:p>
        </w:tc>
        <w:tc>
          <w:tcPr>
            <w:tcW w:w="92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Самостоятельная деятельность детей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на детской площадке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Торжественная церемония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Поднятие флага РФ и прослушивание гимна страны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Гимнастика, проводимая в легкой спортивной одежде на открытом воздухе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537D2D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537D2D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беседа «Кинопрофессии»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Физкультминутки, гимнастика для глаз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отгадывание загадок про мультфильмы и кино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Хождение босиком по специальным дорожкам игровой площадки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Игра в песочнице, тематическими подвижные игры и т.п.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 закаливанием после дневного сна (мытье лица, шеи, рук, предплечья прохладной водой)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537D2D" w:rsidP="00537D2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22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в песочнице, лазанье гимнастической стенке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63"/>
        </w:trPr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29.08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пожарной безопасности</w:t>
            </w:r>
          </w:p>
        </w:tc>
        <w:tc>
          <w:tcPr>
            <w:tcW w:w="92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435E02">
        <w:trPr>
          <w:trHeight w:val="6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Прослушивание прозы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Толстой Л.Н. "Пожарные собаки"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6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Гимнастика, проводимая в легкой спортивной одежде на открытом воздухе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537D2D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537D2D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6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Разучивание стихотворения С.Я. Маршака «Пожар»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6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Физкультминутки, гимнастика для глаз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6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 — эвакуация из здания на тему «Пожар»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6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Хождение босиком по специальным дорожкам игровой площадки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435E02">
        <w:trPr>
          <w:trHeight w:val="6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 xml:space="preserve">Игры с мячом, скакалкой и кеглями, догонялки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435E02">
        <w:trPr>
          <w:trHeight w:val="6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 закаливанием после дневного сна (мытье лица, шеи, рук, предплечья прохладной водой)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537D2D" w:rsidP="00537D2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6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 на детской горке, игра в песочнице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30.08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День следопыта</w:t>
            </w:r>
          </w:p>
        </w:tc>
        <w:tc>
          <w:tcPr>
            <w:tcW w:w="92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Прослушивание прозы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Бианки В.В. "Лис и мышонок"; Калинина Н.Д. "В лесу" (из книги "Летом"), "Про жука"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Гимнастика, проводимая в легкой спортивной одежде на открытом воздухе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537D2D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537D2D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упражнение «Найди на картинке путь лисички»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Артикуляционная и дыхательная гимнастика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дидактическая игра «Проведи расследование»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Хождение босиком по специальным дорожкам игровой площадки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Подвижные игры, прогулка по территории детского сада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 закаливанием после дневного сна (мытье лица, шеи, рук, предплечья прохладной водой)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537D2D" w:rsidP="00537D2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7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537D2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r w:rsidR="00537D2D">
              <w:rPr>
                <w:rFonts w:ascii="Times New Roman" w:hAnsi="Times New Roman" w:cs="Times New Roman"/>
                <w:sz w:val="24"/>
                <w:szCs w:val="24"/>
              </w:rPr>
              <w:t>мостоятельные игры на площадке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03"/>
        </w:trPr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31.08</w:t>
            </w:r>
          </w:p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Праздник «До свидания, лето»</w:t>
            </w:r>
          </w:p>
        </w:tc>
        <w:tc>
          <w:tcPr>
            <w:tcW w:w="92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Первая половина дня</w:t>
            </w:r>
          </w:p>
        </w:tc>
      </w:tr>
      <w:tr w:rsidR="00CB00EA" w:rsidRPr="002C724E" w:rsidTr="00435E02">
        <w:trPr>
          <w:trHeight w:val="20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 и выборочное чтение книги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В. Маяковский «Что такое хорошо и что такое плохо»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0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Утренняя зарядка с оздоровлением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Гимнастика, проводимая в легкой спортивной одежде на открытом воздухе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537D2D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537D2D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0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разучивание (или повторение) названий месяцев лета и других месяцев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Перерыв между образовательной нагрузкой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Физкультминутки на детской площадке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0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Занятие — беседы «Чем вам запомнилось лето»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0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Хождение босиком по специальным дорожкам игровой площадки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Медсестра</w:t>
            </w:r>
          </w:p>
        </w:tc>
      </w:tr>
      <w:tr w:rsidR="00CB00EA" w:rsidRPr="002C724E" w:rsidTr="00435E02">
        <w:trPr>
          <w:trHeight w:val="20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Прогулка, двигательная активность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Праздничный концерт «Прощание с лето</w:t>
            </w:r>
            <w:r w:rsidR="009A3F4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537D2D" w:rsidP="00537D2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0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Вторая половина дня</w:t>
            </w:r>
          </w:p>
        </w:tc>
      </w:tr>
      <w:tr w:rsidR="00CB00EA" w:rsidRPr="002C724E" w:rsidTr="00435E02">
        <w:trPr>
          <w:trHeight w:val="20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Оздоровительные процедуры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Умывание с закаливанием после дневного сна (мытье лица, шеи, рук, предплечья прохладной водой)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537D2D" w:rsidP="00537D2D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B00EA" w:rsidRPr="002C724E" w:rsidTr="00435E02">
        <w:trPr>
          <w:trHeight w:val="203"/>
        </w:trPr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Прогулка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Игры-забавы с шарами, мыльными пузырями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B00EA" w:rsidRPr="002C724E" w:rsidRDefault="00CB00EA" w:rsidP="002C724E">
            <w:pPr>
              <w:pStyle w:val="af2"/>
              <w:rPr>
                <w:rFonts w:ascii="Times New Roman" w:hAnsi="Times New Roman" w:cs="Times New Roman"/>
                <w:sz w:val="24"/>
                <w:szCs w:val="24"/>
              </w:rPr>
            </w:pPr>
            <w:r w:rsidRPr="002C724E">
              <w:rPr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</w:tbl>
    <w:p w:rsidR="009A3F4B" w:rsidRDefault="009A3F4B" w:rsidP="009A3F4B">
      <w:pPr>
        <w:jc w:val="right"/>
        <w:rPr>
          <w:rFonts w:ascii="Times New Roman" w:hAnsi="Times New Roman" w:cs="Times New Roman"/>
          <w:sz w:val="24"/>
        </w:rPr>
      </w:pPr>
    </w:p>
    <w:p w:rsidR="00631B8F" w:rsidRPr="009A3F4B" w:rsidRDefault="00631B8F" w:rsidP="009A3F4B">
      <w:pPr>
        <w:jc w:val="right"/>
        <w:rPr>
          <w:rFonts w:ascii="Times New Roman" w:hAnsi="Times New Roman" w:cs="Times New Roman"/>
          <w:sz w:val="24"/>
        </w:rPr>
      </w:pPr>
      <w:r w:rsidRPr="009A3F4B">
        <w:rPr>
          <w:rFonts w:ascii="Times New Roman" w:hAnsi="Times New Roman" w:cs="Times New Roman"/>
          <w:sz w:val="24"/>
        </w:rPr>
        <w:t>приложение</w:t>
      </w:r>
    </w:p>
    <w:p w:rsidR="00631B8F" w:rsidRPr="00631B8F" w:rsidRDefault="00631B8F" w:rsidP="00631B8F">
      <w:pPr>
        <w:pStyle w:val="af2"/>
        <w:jc w:val="center"/>
        <w:rPr>
          <w:rFonts w:ascii="Times New Roman" w:hAnsi="Times New Roman" w:cs="Times New Roman"/>
          <w:b/>
          <w:sz w:val="24"/>
        </w:rPr>
      </w:pPr>
      <w:r w:rsidRPr="00631B8F">
        <w:rPr>
          <w:rFonts w:ascii="Times New Roman" w:hAnsi="Times New Roman" w:cs="Times New Roman"/>
          <w:b/>
          <w:sz w:val="24"/>
        </w:rPr>
        <w:t>ПЛАН МЕРОПРИЯТИЙ С ДОШКОЛЬНИКАМИ ПО ПРЕДУПРЕЖДЕНИЮ НЕСЧАСТНЫХ СЛУЧАЕВ НА ВОДНЫХ ОБЪЕКТАХ В ЛЕТНИЙ ПЕРИОД</w:t>
      </w:r>
    </w:p>
    <w:p w:rsidR="00DD1002" w:rsidRDefault="00631B8F" w:rsidP="00631B8F">
      <w:pPr>
        <w:pStyle w:val="af2"/>
        <w:jc w:val="center"/>
        <w:rPr>
          <w:rFonts w:ascii="Times New Roman" w:hAnsi="Times New Roman" w:cs="Times New Roman"/>
          <w:sz w:val="24"/>
        </w:rPr>
      </w:pPr>
      <w:r w:rsidRPr="00631B8F">
        <w:rPr>
          <w:rFonts w:ascii="Times New Roman" w:hAnsi="Times New Roman" w:cs="Times New Roman"/>
          <w:sz w:val="24"/>
        </w:rPr>
        <w:t>в МБДОУ д/</w:t>
      </w:r>
      <w:proofErr w:type="gramStart"/>
      <w:r w:rsidRPr="00631B8F">
        <w:rPr>
          <w:rFonts w:ascii="Times New Roman" w:hAnsi="Times New Roman" w:cs="Times New Roman"/>
          <w:sz w:val="24"/>
        </w:rPr>
        <w:t>с</w:t>
      </w:r>
      <w:proofErr w:type="gramEnd"/>
      <w:r w:rsidRPr="00631B8F">
        <w:rPr>
          <w:rFonts w:ascii="Times New Roman" w:hAnsi="Times New Roman" w:cs="Times New Roman"/>
          <w:sz w:val="24"/>
        </w:rPr>
        <w:t xml:space="preserve"> «Светлячок» г. Цимлянска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16"/>
      </w:tblGrid>
      <w:tr w:rsidR="00631B8F" w:rsidRPr="00631B8F" w:rsidTr="00631B8F">
        <w:trPr>
          <w:trHeight w:val="30106"/>
          <w:tblCellSpacing w:w="0" w:type="dxa"/>
        </w:trPr>
        <w:tc>
          <w:tcPr>
            <w:tcW w:w="14023" w:type="dxa"/>
            <w:tcMar>
              <w:top w:w="0" w:type="dxa"/>
              <w:left w:w="300" w:type="dxa"/>
              <w:bottom w:w="0" w:type="dxa"/>
              <w:right w:w="15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57"/>
              <w:gridCol w:w="2127"/>
              <w:gridCol w:w="7762"/>
            </w:tblGrid>
            <w:tr w:rsidR="00631B8F" w:rsidRPr="00631B8F" w:rsidTr="00631B8F">
              <w:tc>
                <w:tcPr>
                  <w:tcW w:w="55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№</w:t>
                  </w:r>
                </w:p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gramEnd"/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212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группа</w:t>
                  </w:r>
                </w:p>
              </w:tc>
              <w:tc>
                <w:tcPr>
                  <w:tcW w:w="776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Мероприятие</w:t>
                  </w:r>
                </w:p>
              </w:tc>
            </w:tr>
            <w:tr w:rsidR="00631B8F" w:rsidRPr="00631B8F" w:rsidTr="00631B8F">
              <w:tc>
                <w:tcPr>
                  <w:tcW w:w="55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Младшая группа</w:t>
                  </w:r>
                </w:p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(3 - 4 года)</w:t>
                  </w:r>
                </w:p>
              </w:tc>
              <w:tc>
                <w:tcPr>
                  <w:tcW w:w="776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1.Рассматривание иллюстраций, альбомов</w:t>
                  </w:r>
                </w:p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Беседы с детьми на темы: «Какую опасность таит вода», «На воде и у воды», «Здоровье – наше богатство», «Правила поведения на воде», «Спасательный круг».</w:t>
                  </w:r>
                </w:p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Чтение художественной литературы</w:t>
                  </w:r>
                </w:p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О. </w:t>
                  </w:r>
                  <w:proofErr w:type="spellStart"/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Уласевич</w:t>
                  </w:r>
                  <w:proofErr w:type="spellEnd"/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«Лето», отрывок из произведения С. Михалкова «Дядя Степа».</w:t>
                  </w:r>
                </w:p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Наблюдение за свойствами воды, экспериментирование с водой.</w:t>
                  </w:r>
                </w:p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 Подвижные игры «Море волнуется</w:t>
                  </w:r>
                  <w:proofErr w:type="gramStart"/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.</w:t>
                  </w:r>
                  <w:proofErr w:type="gramEnd"/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.», «Перепрыгни ручеек», «не замочи ног».</w:t>
                  </w:r>
                </w:p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 Сюжетно-ролевая игра «Поездка на море».</w:t>
                  </w:r>
                </w:p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 Игровой тренинг «Если случилась беда», «Отдых у воды».</w:t>
                  </w:r>
                </w:p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8. Рисование на тему: «Речка».</w:t>
                  </w:r>
                </w:p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9. Консультации для родителей «Ваш ребенок на воде», «Безопасность на воде во время летнего отдыха».</w:t>
                  </w:r>
                </w:p>
              </w:tc>
            </w:tr>
            <w:tr w:rsidR="00631B8F" w:rsidRPr="00631B8F" w:rsidTr="00631B8F">
              <w:tc>
                <w:tcPr>
                  <w:tcW w:w="55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Средняя группа </w:t>
                  </w:r>
                </w:p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(4 - 5 лет)</w:t>
                  </w:r>
                </w:p>
              </w:tc>
              <w:tc>
                <w:tcPr>
                  <w:tcW w:w="776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Рассматривание картин</w:t>
                  </w:r>
                  <w:proofErr w:type="gramStart"/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,</w:t>
                  </w:r>
                  <w:proofErr w:type="gramEnd"/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беседы с детьми на темы: «Чем опасен водоем?», «Основные правила поведения на воде», «О пользе и опасности воды», «Осторожно: река!».</w:t>
                  </w:r>
                </w:p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Чтение художественной литературы: отрывок из произведения С. Михалкова «Дядя Степа».</w:t>
                  </w:r>
                </w:p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Подвижные игры «Ручеек», «Море волнуе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тся</w:t>
                  </w: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», «С кочки на кочку».</w:t>
                  </w:r>
                </w:p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 Рисование на тему: «Мы купаемся».</w:t>
                  </w:r>
                </w:p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 Дидактическая игра «Правила безопасности – да, нет!».</w:t>
                  </w:r>
                </w:p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 Консультации для родителей: «Правила безопасности на воде в летний период», «Чем опасна вода».</w:t>
                  </w:r>
                </w:p>
              </w:tc>
            </w:tr>
            <w:tr w:rsidR="00631B8F" w:rsidRPr="00631B8F" w:rsidTr="00631B8F">
              <w:tc>
                <w:tcPr>
                  <w:tcW w:w="55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Старшая группа  </w:t>
                  </w:r>
                </w:p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(5 - 6 лет)</w:t>
                  </w:r>
                </w:p>
              </w:tc>
              <w:tc>
                <w:tcPr>
                  <w:tcW w:w="776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Беседы с детьми на тему: «Как нужно вести себя на водоемах весной и летом», «Правила поведения на воде», «Опасная река».</w:t>
                  </w:r>
                </w:p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Отгадывание загадок о воде.</w:t>
                  </w:r>
                </w:p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3. Чтение художественной литературы: «Полая вода» </w:t>
                  </w:r>
                  <w:proofErr w:type="spellStart"/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И.А.Бунин</w:t>
                  </w:r>
                  <w:proofErr w:type="spellEnd"/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«Наводнение» Б.С. Житков</w:t>
                  </w:r>
                </w:p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Рассматривание картины «Наводнение».</w:t>
                  </w:r>
                </w:p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 Разучивание стихотворений «Весенние воды» В. Тютчева, «Веселая сказка»,</w:t>
                  </w:r>
                </w:p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В. </w:t>
                  </w:r>
                  <w:proofErr w:type="spellStart"/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Берестова</w:t>
                  </w:r>
                  <w:proofErr w:type="spellEnd"/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«Капель» </w:t>
                  </w:r>
                  <w:proofErr w:type="spellStart"/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З.Александровой</w:t>
                  </w:r>
                  <w:proofErr w:type="spellEnd"/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 Составление рассказа из личного опыта «Как я купаюсь в реке, море».</w:t>
                  </w:r>
                </w:p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 Подвижная игра «Не замочи ног».</w:t>
                  </w:r>
                </w:p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8. Сюжетно-ролевая игра «Отдыхаем на море».</w:t>
                  </w:r>
                </w:p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9. Рисование на тему: «В бассейне и на море».</w:t>
                  </w:r>
                </w:p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10. Консультации для родителей: «Безопасность наших детей на водоемах весной и летом».</w:t>
                  </w:r>
                </w:p>
              </w:tc>
            </w:tr>
            <w:tr w:rsidR="00631B8F" w:rsidRPr="00631B8F" w:rsidTr="00631B8F">
              <w:tc>
                <w:tcPr>
                  <w:tcW w:w="55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Подготовительная группа</w:t>
                  </w:r>
                </w:p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(6 - 7 лет)</w:t>
                  </w:r>
                </w:p>
              </w:tc>
              <w:tc>
                <w:tcPr>
                  <w:tcW w:w="776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Беседы с детьми на темы: «Правила поведения на воде», «Игры на воде», «Где таится опасность?», «Чем  можно помочь?»</w:t>
                  </w:r>
                </w:p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Рассматривание книг, иллюстраций по данной теме.</w:t>
                  </w:r>
                </w:p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Рассматривание плаката «Уроки безопасности», альбомов, картин.</w:t>
                  </w:r>
                </w:p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4. Чтение художественной литературы «Помощь идет» Б. Житкова, «На реке» Н. </w:t>
                  </w:r>
                  <w:proofErr w:type="spellStart"/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Заболотского</w:t>
                  </w:r>
                  <w:proofErr w:type="spellEnd"/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«Как плыть по заливу»  Т. </w:t>
                  </w:r>
                  <w:proofErr w:type="spellStart"/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Махмут</w:t>
                  </w:r>
                  <w:proofErr w:type="spellEnd"/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 Дидактические игры «Запрещается - разрешается», «Я иду к воде и беру с собой…»</w:t>
                  </w:r>
                </w:p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6. Сюжетно-ролевые игры: «Спасатели», «Плывем на лодке, на </w:t>
                  </w: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теплоходе», «Моряки».</w:t>
                  </w:r>
                </w:p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 Подвижные игры «Не замочи ног», «Через ручеек».</w:t>
                  </w:r>
                </w:p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8. Просмотр фильма «Безопасность на воде!»</w:t>
                  </w:r>
                </w:p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9. Рисование на тему: «Голубая река», «Я плаваю в бассейне», «Отдыхаем на море».</w:t>
                  </w:r>
                </w:p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10. Консультации для родителей на темы: «Безопасное поведение на воде».</w:t>
                  </w:r>
                </w:p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11. Викторина «Безопасность соблюдай!»</w:t>
                  </w:r>
                </w:p>
                <w:p w:rsidR="00631B8F" w:rsidRPr="00631B8F" w:rsidRDefault="00631B8F" w:rsidP="00631B8F">
                  <w:pPr>
                    <w:pStyle w:val="af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31B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12.Выставка рисунков «Плаваем, играем – правила не забываем!»</w:t>
                  </w:r>
                </w:p>
              </w:tc>
            </w:tr>
          </w:tbl>
          <w:p w:rsidR="00631B8F" w:rsidRPr="00631B8F" w:rsidRDefault="00631B8F" w:rsidP="00631B8F">
            <w:pPr>
              <w:spacing w:after="0" w:line="240" w:lineRule="auto"/>
              <w:rPr>
                <w:rFonts w:ascii="Arial" w:eastAsia="Times New Roman" w:hAnsi="Arial" w:cs="Arial"/>
                <w:color w:val="404040"/>
                <w:lang w:eastAsia="ru-RU"/>
              </w:rPr>
            </w:pPr>
          </w:p>
        </w:tc>
      </w:tr>
    </w:tbl>
    <w:p w:rsidR="00631B8F" w:rsidRPr="00631B8F" w:rsidRDefault="00631B8F" w:rsidP="00631B8F">
      <w:pPr>
        <w:pStyle w:val="af2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631B8F" w:rsidRPr="00631B8F" w:rsidSect="002C724E">
      <w:footerReference w:type="default" r:id="rId9"/>
      <w:pgSz w:w="11906" w:h="16838"/>
      <w:pgMar w:top="720" w:right="720" w:bottom="720" w:left="72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B8F" w:rsidRDefault="00631B8F">
      <w:pPr>
        <w:spacing w:after="0" w:line="240" w:lineRule="auto"/>
      </w:pPr>
      <w:r>
        <w:separator/>
      </w:r>
    </w:p>
  </w:endnote>
  <w:endnote w:type="continuationSeparator" w:id="0">
    <w:p w:rsidR="00631B8F" w:rsidRDefault="00631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3923259"/>
      <w:docPartObj>
        <w:docPartGallery w:val="Page Numbers (Bottom of Page)"/>
        <w:docPartUnique/>
      </w:docPartObj>
    </w:sdtPr>
    <w:sdtEndPr/>
    <w:sdtContent>
      <w:p w:rsidR="009A3F4B" w:rsidRDefault="009A3F4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7700" w:rsidRPr="00D67700">
          <w:rPr>
            <w:noProof/>
            <w:lang w:val="ru-RU"/>
          </w:rPr>
          <w:t>53</w:t>
        </w:r>
        <w:r>
          <w:fldChar w:fldCharType="end"/>
        </w:r>
      </w:p>
    </w:sdtContent>
  </w:sdt>
  <w:p w:rsidR="00631B8F" w:rsidRDefault="00631B8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B8F" w:rsidRDefault="00631B8F">
      <w:pPr>
        <w:spacing w:after="0" w:line="240" w:lineRule="auto"/>
      </w:pPr>
      <w:r>
        <w:separator/>
      </w:r>
    </w:p>
  </w:footnote>
  <w:footnote w:type="continuationSeparator" w:id="0">
    <w:p w:rsidR="00631B8F" w:rsidRDefault="00631B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6904"/>
    <w:multiLevelType w:val="hybridMultilevel"/>
    <w:tmpl w:val="13B8DD5E"/>
    <w:lvl w:ilvl="0" w:tplc="01AC9B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77743"/>
    <w:multiLevelType w:val="hybridMultilevel"/>
    <w:tmpl w:val="3B7A4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D57B30"/>
    <w:multiLevelType w:val="multilevel"/>
    <w:tmpl w:val="67BAA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80018F"/>
    <w:multiLevelType w:val="hybridMultilevel"/>
    <w:tmpl w:val="063447D4"/>
    <w:lvl w:ilvl="0" w:tplc="E7E0F890">
      <w:start w:val="65535"/>
      <w:numFmt w:val="bullet"/>
      <w:lvlText w:val="-"/>
      <w:legacy w:legacy="1" w:legacySpace="0" w:legacyIndent="182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AC5BF7"/>
    <w:multiLevelType w:val="multilevel"/>
    <w:tmpl w:val="ADBA6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5265D3"/>
    <w:multiLevelType w:val="multilevel"/>
    <w:tmpl w:val="5A0AB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D82F3A"/>
    <w:multiLevelType w:val="hybridMultilevel"/>
    <w:tmpl w:val="1BF04144"/>
    <w:lvl w:ilvl="0" w:tplc="01AC9B5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23D4388F"/>
    <w:multiLevelType w:val="hybridMultilevel"/>
    <w:tmpl w:val="EE1419A4"/>
    <w:lvl w:ilvl="0" w:tplc="E7E0F890">
      <w:start w:val="65535"/>
      <w:numFmt w:val="bullet"/>
      <w:lvlText w:val="-"/>
      <w:legacy w:legacy="1" w:legacySpace="0" w:legacyIndent="182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D03C1E"/>
    <w:multiLevelType w:val="hybridMultilevel"/>
    <w:tmpl w:val="1EDEB00A"/>
    <w:lvl w:ilvl="0" w:tplc="E7E0F890">
      <w:start w:val="65535"/>
      <w:numFmt w:val="bullet"/>
      <w:lvlText w:val="-"/>
      <w:legacy w:legacy="1" w:legacySpace="0" w:legacyIndent="182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BB31379"/>
    <w:multiLevelType w:val="hybridMultilevel"/>
    <w:tmpl w:val="5F56F0FC"/>
    <w:lvl w:ilvl="0" w:tplc="01AC9B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B07A8A"/>
    <w:multiLevelType w:val="hybridMultilevel"/>
    <w:tmpl w:val="BF0CE818"/>
    <w:lvl w:ilvl="0" w:tplc="E7E0F890">
      <w:start w:val="65535"/>
      <w:numFmt w:val="bullet"/>
      <w:lvlText w:val="-"/>
      <w:legacy w:legacy="1" w:legacySpace="0" w:legacyIndent="182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79453C0"/>
    <w:multiLevelType w:val="hybridMultilevel"/>
    <w:tmpl w:val="54F6D422"/>
    <w:lvl w:ilvl="0" w:tplc="E7E0F890">
      <w:start w:val="65535"/>
      <w:numFmt w:val="bullet"/>
      <w:lvlText w:val="-"/>
      <w:legacy w:legacy="1" w:legacySpace="0" w:legacyIndent="182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ADD70BE"/>
    <w:multiLevelType w:val="multilevel"/>
    <w:tmpl w:val="D5CA3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D47178A"/>
    <w:multiLevelType w:val="hybridMultilevel"/>
    <w:tmpl w:val="FCA84C6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346AE7"/>
    <w:multiLevelType w:val="hybridMultilevel"/>
    <w:tmpl w:val="BF34AE78"/>
    <w:lvl w:ilvl="0" w:tplc="1CDA60FA">
      <w:start w:val="1"/>
      <w:numFmt w:val="decimal"/>
      <w:lvlText w:val="%1."/>
      <w:lvlJc w:val="left"/>
      <w:pPr>
        <w:ind w:left="720" w:hanging="360"/>
      </w:pPr>
      <w:rPr>
        <w:rFonts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F9039F"/>
    <w:multiLevelType w:val="hybridMultilevel"/>
    <w:tmpl w:val="A6FA6D22"/>
    <w:lvl w:ilvl="0" w:tplc="E7E0F890">
      <w:start w:val="65535"/>
      <w:numFmt w:val="bullet"/>
      <w:lvlText w:val="-"/>
      <w:legacy w:legacy="1" w:legacySpace="0" w:legacyIndent="182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4CF7F99"/>
    <w:multiLevelType w:val="multilevel"/>
    <w:tmpl w:val="E54AC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6"/>
  </w:num>
  <w:num w:numId="3">
    <w:abstractNumId w:val="12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14"/>
  </w:num>
  <w:num w:numId="10">
    <w:abstractNumId w:val="13"/>
  </w:num>
  <w:num w:numId="11">
    <w:abstractNumId w:val="5"/>
  </w:num>
  <w:num w:numId="12">
    <w:abstractNumId w:val="3"/>
  </w:num>
  <w:num w:numId="13">
    <w:abstractNumId w:val="10"/>
  </w:num>
  <w:num w:numId="14">
    <w:abstractNumId w:val="11"/>
  </w:num>
  <w:num w:numId="15">
    <w:abstractNumId w:val="8"/>
  </w:num>
  <w:num w:numId="16">
    <w:abstractNumId w:val="15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5BC"/>
    <w:rsid w:val="00011DC5"/>
    <w:rsid w:val="00023FE2"/>
    <w:rsid w:val="000A07A8"/>
    <w:rsid w:val="00125CB4"/>
    <w:rsid w:val="0024017B"/>
    <w:rsid w:val="002438A6"/>
    <w:rsid w:val="002C724E"/>
    <w:rsid w:val="003E04B8"/>
    <w:rsid w:val="00435E02"/>
    <w:rsid w:val="004E2548"/>
    <w:rsid w:val="00502AEE"/>
    <w:rsid w:val="00537D2D"/>
    <w:rsid w:val="00557135"/>
    <w:rsid w:val="00585C2A"/>
    <w:rsid w:val="00631B8F"/>
    <w:rsid w:val="006D3565"/>
    <w:rsid w:val="00811215"/>
    <w:rsid w:val="00837A20"/>
    <w:rsid w:val="008927AB"/>
    <w:rsid w:val="00953E6B"/>
    <w:rsid w:val="009579F4"/>
    <w:rsid w:val="009A3F4B"/>
    <w:rsid w:val="00A86A6C"/>
    <w:rsid w:val="00AC7D81"/>
    <w:rsid w:val="00B441A9"/>
    <w:rsid w:val="00BD75BC"/>
    <w:rsid w:val="00CB00EA"/>
    <w:rsid w:val="00D67700"/>
    <w:rsid w:val="00DC3DE9"/>
    <w:rsid w:val="00DD1002"/>
    <w:rsid w:val="00E773BC"/>
    <w:rsid w:val="00FC3425"/>
    <w:rsid w:val="00FF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B00EA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CB00EA"/>
    <w:pPr>
      <w:keepNext/>
      <w:keepLines/>
      <w:spacing w:before="100" w:beforeAutospacing="1" w:after="100" w:afterAutospacing="1" w:line="240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CB00EA"/>
  </w:style>
  <w:style w:type="paragraph" w:styleId="a3">
    <w:name w:val="header"/>
    <w:basedOn w:val="a"/>
    <w:link w:val="a4"/>
    <w:uiPriority w:val="99"/>
    <w:unhideWhenUsed/>
    <w:rsid w:val="00CB00EA"/>
    <w:pPr>
      <w:tabs>
        <w:tab w:val="center" w:pos="4677"/>
        <w:tab w:val="right" w:pos="9355"/>
      </w:tabs>
      <w:spacing w:before="100" w:beforeAutospacing="1" w:after="0" w:afterAutospacing="1" w:line="240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CB00EA"/>
    <w:rPr>
      <w:lang w:val="en-US"/>
    </w:rPr>
  </w:style>
  <w:style w:type="paragraph" w:styleId="a5">
    <w:name w:val="footer"/>
    <w:basedOn w:val="a"/>
    <w:link w:val="a6"/>
    <w:uiPriority w:val="99"/>
    <w:unhideWhenUsed/>
    <w:rsid w:val="00CB00EA"/>
    <w:pPr>
      <w:tabs>
        <w:tab w:val="center" w:pos="4677"/>
        <w:tab w:val="right" w:pos="9355"/>
      </w:tabs>
      <w:spacing w:before="100" w:beforeAutospacing="1" w:after="0" w:afterAutospacing="1" w:line="240" w:lineRule="auto"/>
    </w:pPr>
    <w:rPr>
      <w:lang w:val="en-US"/>
    </w:rPr>
  </w:style>
  <w:style w:type="character" w:customStyle="1" w:styleId="a6">
    <w:name w:val="Нижний колонтитул Знак"/>
    <w:basedOn w:val="a0"/>
    <w:link w:val="a5"/>
    <w:uiPriority w:val="99"/>
    <w:rsid w:val="00CB00EA"/>
    <w:rPr>
      <w:lang w:val="en-US"/>
    </w:rPr>
  </w:style>
  <w:style w:type="paragraph" w:styleId="a7">
    <w:name w:val="Normal (Web)"/>
    <w:basedOn w:val="a"/>
    <w:uiPriority w:val="99"/>
    <w:semiHidden/>
    <w:unhideWhenUsed/>
    <w:rsid w:val="00CB00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10">
    <w:name w:val="Заголовок 1 Знак"/>
    <w:basedOn w:val="a0"/>
    <w:link w:val="1"/>
    <w:uiPriority w:val="9"/>
    <w:rsid w:val="00CB00EA"/>
    <w:rPr>
      <w:rFonts w:ascii="Calibri Light" w:eastAsia="Times New Roman" w:hAnsi="Calibri Light" w:cs="Times New Roman"/>
      <w:b/>
      <w:bCs/>
      <w:color w:val="2E74B5"/>
      <w:sz w:val="28"/>
      <w:szCs w:val="28"/>
      <w:lang w:val="en-US"/>
    </w:rPr>
  </w:style>
  <w:style w:type="paragraph" w:styleId="a8">
    <w:name w:val="List Paragraph"/>
    <w:basedOn w:val="a"/>
    <w:uiPriority w:val="34"/>
    <w:qFormat/>
    <w:rsid w:val="00CB00EA"/>
    <w:pPr>
      <w:spacing w:before="100" w:beforeAutospacing="1" w:after="100" w:afterAutospacing="1" w:line="240" w:lineRule="auto"/>
      <w:ind w:left="720"/>
      <w:contextualSpacing/>
    </w:pPr>
    <w:rPr>
      <w:lang w:val="en-US"/>
    </w:rPr>
  </w:style>
  <w:style w:type="character" w:customStyle="1" w:styleId="fill">
    <w:name w:val="fill"/>
    <w:basedOn w:val="a0"/>
    <w:rsid w:val="00CB00EA"/>
  </w:style>
  <w:style w:type="character" w:styleId="a9">
    <w:name w:val="Emphasis"/>
    <w:basedOn w:val="a0"/>
    <w:uiPriority w:val="20"/>
    <w:qFormat/>
    <w:rsid w:val="00CB00EA"/>
    <w:rPr>
      <w:i/>
      <w:iCs/>
    </w:rPr>
  </w:style>
  <w:style w:type="character" w:styleId="aa">
    <w:name w:val="Hyperlink"/>
    <w:basedOn w:val="a0"/>
    <w:uiPriority w:val="99"/>
    <w:semiHidden/>
    <w:unhideWhenUsed/>
    <w:rsid w:val="00CB00EA"/>
    <w:rPr>
      <w:color w:val="0000FF"/>
      <w:u w:val="single"/>
    </w:rPr>
  </w:style>
  <w:style w:type="character" w:customStyle="1" w:styleId="entry-metacomments">
    <w:name w:val="entry-meta__comments"/>
    <w:basedOn w:val="a0"/>
    <w:rsid w:val="00CB00EA"/>
  </w:style>
  <w:style w:type="paragraph" w:styleId="ab">
    <w:name w:val="Balloon Text"/>
    <w:basedOn w:val="a"/>
    <w:link w:val="ac"/>
    <w:uiPriority w:val="99"/>
    <w:semiHidden/>
    <w:unhideWhenUsed/>
    <w:rsid w:val="00CB00EA"/>
    <w:pPr>
      <w:spacing w:beforeAutospacing="1" w:after="0" w:afterAutospacing="1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CB00EA"/>
    <w:rPr>
      <w:rFonts w:ascii="Tahoma" w:hAnsi="Tahoma" w:cs="Tahoma"/>
      <w:sz w:val="16"/>
      <w:szCs w:val="16"/>
      <w:lang w:val="en-US"/>
    </w:rPr>
  </w:style>
  <w:style w:type="character" w:customStyle="1" w:styleId="c11">
    <w:name w:val="c11"/>
    <w:basedOn w:val="a0"/>
    <w:rsid w:val="00CB00EA"/>
  </w:style>
  <w:style w:type="character" w:customStyle="1" w:styleId="c24">
    <w:name w:val="c24"/>
    <w:basedOn w:val="a0"/>
    <w:rsid w:val="00CB00EA"/>
  </w:style>
  <w:style w:type="character" w:customStyle="1" w:styleId="c26">
    <w:name w:val="c26"/>
    <w:basedOn w:val="a0"/>
    <w:rsid w:val="00CB00EA"/>
  </w:style>
  <w:style w:type="character" w:customStyle="1" w:styleId="c14">
    <w:name w:val="c14"/>
    <w:basedOn w:val="a0"/>
    <w:rsid w:val="00CB00EA"/>
  </w:style>
  <w:style w:type="character" w:styleId="ad">
    <w:name w:val="annotation reference"/>
    <w:basedOn w:val="a0"/>
    <w:uiPriority w:val="99"/>
    <w:semiHidden/>
    <w:unhideWhenUsed/>
    <w:rsid w:val="00CB00E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B00EA"/>
    <w:pPr>
      <w:spacing w:before="100" w:beforeAutospacing="1" w:after="100" w:afterAutospacing="1" w:line="240" w:lineRule="auto"/>
    </w:pPr>
    <w:rPr>
      <w:sz w:val="20"/>
      <w:szCs w:val="20"/>
      <w:lang w:val="en-US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B00EA"/>
    <w:rPr>
      <w:sz w:val="20"/>
      <w:szCs w:val="20"/>
      <w:lang w:val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B00E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B00EA"/>
    <w:rPr>
      <w:b/>
      <w:bCs/>
      <w:sz w:val="20"/>
      <w:szCs w:val="20"/>
      <w:lang w:val="en-US"/>
    </w:rPr>
  </w:style>
  <w:style w:type="character" w:customStyle="1" w:styleId="110">
    <w:name w:val="Заголовок 1 Знак1"/>
    <w:basedOn w:val="a0"/>
    <w:uiPriority w:val="9"/>
    <w:rsid w:val="00CB00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2">
    <w:name w:val="No Spacing"/>
    <w:uiPriority w:val="1"/>
    <w:qFormat/>
    <w:rsid w:val="008927AB"/>
    <w:pPr>
      <w:spacing w:after="0" w:line="240" w:lineRule="auto"/>
    </w:pPr>
  </w:style>
  <w:style w:type="numbering" w:customStyle="1" w:styleId="2">
    <w:name w:val="Нет списка2"/>
    <w:next w:val="a2"/>
    <w:uiPriority w:val="99"/>
    <w:semiHidden/>
    <w:unhideWhenUsed/>
    <w:rsid w:val="009579F4"/>
  </w:style>
  <w:style w:type="table" w:styleId="af3">
    <w:name w:val="Table Grid"/>
    <w:basedOn w:val="a1"/>
    <w:uiPriority w:val="59"/>
    <w:rsid w:val="00125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B00EA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CB00EA"/>
    <w:pPr>
      <w:keepNext/>
      <w:keepLines/>
      <w:spacing w:before="100" w:beforeAutospacing="1" w:after="100" w:afterAutospacing="1" w:line="240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CB00EA"/>
  </w:style>
  <w:style w:type="paragraph" w:styleId="a3">
    <w:name w:val="header"/>
    <w:basedOn w:val="a"/>
    <w:link w:val="a4"/>
    <w:uiPriority w:val="99"/>
    <w:unhideWhenUsed/>
    <w:rsid w:val="00CB00EA"/>
    <w:pPr>
      <w:tabs>
        <w:tab w:val="center" w:pos="4677"/>
        <w:tab w:val="right" w:pos="9355"/>
      </w:tabs>
      <w:spacing w:before="100" w:beforeAutospacing="1" w:after="0" w:afterAutospacing="1" w:line="240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CB00EA"/>
    <w:rPr>
      <w:lang w:val="en-US"/>
    </w:rPr>
  </w:style>
  <w:style w:type="paragraph" w:styleId="a5">
    <w:name w:val="footer"/>
    <w:basedOn w:val="a"/>
    <w:link w:val="a6"/>
    <w:uiPriority w:val="99"/>
    <w:unhideWhenUsed/>
    <w:rsid w:val="00CB00EA"/>
    <w:pPr>
      <w:tabs>
        <w:tab w:val="center" w:pos="4677"/>
        <w:tab w:val="right" w:pos="9355"/>
      </w:tabs>
      <w:spacing w:before="100" w:beforeAutospacing="1" w:after="0" w:afterAutospacing="1" w:line="240" w:lineRule="auto"/>
    </w:pPr>
    <w:rPr>
      <w:lang w:val="en-US"/>
    </w:rPr>
  </w:style>
  <w:style w:type="character" w:customStyle="1" w:styleId="a6">
    <w:name w:val="Нижний колонтитул Знак"/>
    <w:basedOn w:val="a0"/>
    <w:link w:val="a5"/>
    <w:uiPriority w:val="99"/>
    <w:rsid w:val="00CB00EA"/>
    <w:rPr>
      <w:lang w:val="en-US"/>
    </w:rPr>
  </w:style>
  <w:style w:type="paragraph" w:styleId="a7">
    <w:name w:val="Normal (Web)"/>
    <w:basedOn w:val="a"/>
    <w:uiPriority w:val="99"/>
    <w:semiHidden/>
    <w:unhideWhenUsed/>
    <w:rsid w:val="00CB00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10">
    <w:name w:val="Заголовок 1 Знак"/>
    <w:basedOn w:val="a0"/>
    <w:link w:val="1"/>
    <w:uiPriority w:val="9"/>
    <w:rsid w:val="00CB00EA"/>
    <w:rPr>
      <w:rFonts w:ascii="Calibri Light" w:eastAsia="Times New Roman" w:hAnsi="Calibri Light" w:cs="Times New Roman"/>
      <w:b/>
      <w:bCs/>
      <w:color w:val="2E74B5"/>
      <w:sz w:val="28"/>
      <w:szCs w:val="28"/>
      <w:lang w:val="en-US"/>
    </w:rPr>
  </w:style>
  <w:style w:type="paragraph" w:styleId="a8">
    <w:name w:val="List Paragraph"/>
    <w:basedOn w:val="a"/>
    <w:uiPriority w:val="34"/>
    <w:qFormat/>
    <w:rsid w:val="00CB00EA"/>
    <w:pPr>
      <w:spacing w:before="100" w:beforeAutospacing="1" w:after="100" w:afterAutospacing="1" w:line="240" w:lineRule="auto"/>
      <w:ind w:left="720"/>
      <w:contextualSpacing/>
    </w:pPr>
    <w:rPr>
      <w:lang w:val="en-US"/>
    </w:rPr>
  </w:style>
  <w:style w:type="character" w:customStyle="1" w:styleId="fill">
    <w:name w:val="fill"/>
    <w:basedOn w:val="a0"/>
    <w:rsid w:val="00CB00EA"/>
  </w:style>
  <w:style w:type="character" w:styleId="a9">
    <w:name w:val="Emphasis"/>
    <w:basedOn w:val="a0"/>
    <w:uiPriority w:val="20"/>
    <w:qFormat/>
    <w:rsid w:val="00CB00EA"/>
    <w:rPr>
      <w:i/>
      <w:iCs/>
    </w:rPr>
  </w:style>
  <w:style w:type="character" w:styleId="aa">
    <w:name w:val="Hyperlink"/>
    <w:basedOn w:val="a0"/>
    <w:uiPriority w:val="99"/>
    <w:semiHidden/>
    <w:unhideWhenUsed/>
    <w:rsid w:val="00CB00EA"/>
    <w:rPr>
      <w:color w:val="0000FF"/>
      <w:u w:val="single"/>
    </w:rPr>
  </w:style>
  <w:style w:type="character" w:customStyle="1" w:styleId="entry-metacomments">
    <w:name w:val="entry-meta__comments"/>
    <w:basedOn w:val="a0"/>
    <w:rsid w:val="00CB00EA"/>
  </w:style>
  <w:style w:type="paragraph" w:styleId="ab">
    <w:name w:val="Balloon Text"/>
    <w:basedOn w:val="a"/>
    <w:link w:val="ac"/>
    <w:uiPriority w:val="99"/>
    <w:semiHidden/>
    <w:unhideWhenUsed/>
    <w:rsid w:val="00CB00EA"/>
    <w:pPr>
      <w:spacing w:beforeAutospacing="1" w:after="0" w:afterAutospacing="1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CB00EA"/>
    <w:rPr>
      <w:rFonts w:ascii="Tahoma" w:hAnsi="Tahoma" w:cs="Tahoma"/>
      <w:sz w:val="16"/>
      <w:szCs w:val="16"/>
      <w:lang w:val="en-US"/>
    </w:rPr>
  </w:style>
  <w:style w:type="character" w:customStyle="1" w:styleId="c11">
    <w:name w:val="c11"/>
    <w:basedOn w:val="a0"/>
    <w:rsid w:val="00CB00EA"/>
  </w:style>
  <w:style w:type="character" w:customStyle="1" w:styleId="c24">
    <w:name w:val="c24"/>
    <w:basedOn w:val="a0"/>
    <w:rsid w:val="00CB00EA"/>
  </w:style>
  <w:style w:type="character" w:customStyle="1" w:styleId="c26">
    <w:name w:val="c26"/>
    <w:basedOn w:val="a0"/>
    <w:rsid w:val="00CB00EA"/>
  </w:style>
  <w:style w:type="character" w:customStyle="1" w:styleId="c14">
    <w:name w:val="c14"/>
    <w:basedOn w:val="a0"/>
    <w:rsid w:val="00CB00EA"/>
  </w:style>
  <w:style w:type="character" w:styleId="ad">
    <w:name w:val="annotation reference"/>
    <w:basedOn w:val="a0"/>
    <w:uiPriority w:val="99"/>
    <w:semiHidden/>
    <w:unhideWhenUsed/>
    <w:rsid w:val="00CB00E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B00EA"/>
    <w:pPr>
      <w:spacing w:before="100" w:beforeAutospacing="1" w:after="100" w:afterAutospacing="1" w:line="240" w:lineRule="auto"/>
    </w:pPr>
    <w:rPr>
      <w:sz w:val="20"/>
      <w:szCs w:val="20"/>
      <w:lang w:val="en-US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B00EA"/>
    <w:rPr>
      <w:sz w:val="20"/>
      <w:szCs w:val="20"/>
      <w:lang w:val="en-US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B00E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B00EA"/>
    <w:rPr>
      <w:b/>
      <w:bCs/>
      <w:sz w:val="20"/>
      <w:szCs w:val="20"/>
      <w:lang w:val="en-US"/>
    </w:rPr>
  </w:style>
  <w:style w:type="character" w:customStyle="1" w:styleId="110">
    <w:name w:val="Заголовок 1 Знак1"/>
    <w:basedOn w:val="a0"/>
    <w:uiPriority w:val="9"/>
    <w:rsid w:val="00CB00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2">
    <w:name w:val="No Spacing"/>
    <w:uiPriority w:val="1"/>
    <w:qFormat/>
    <w:rsid w:val="008927AB"/>
    <w:pPr>
      <w:spacing w:after="0" w:line="240" w:lineRule="auto"/>
    </w:pPr>
  </w:style>
  <w:style w:type="numbering" w:customStyle="1" w:styleId="2">
    <w:name w:val="Нет списка2"/>
    <w:next w:val="a2"/>
    <w:uiPriority w:val="99"/>
    <w:semiHidden/>
    <w:unhideWhenUsed/>
    <w:rsid w:val="009579F4"/>
  </w:style>
  <w:style w:type="table" w:styleId="af3">
    <w:name w:val="Table Grid"/>
    <w:basedOn w:val="a1"/>
    <w:uiPriority w:val="59"/>
    <w:rsid w:val="00125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79783-BF3B-4373-8F80-E0CD09F52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53</Pages>
  <Words>12985</Words>
  <Characters>74018</Characters>
  <Application>Microsoft Office Word</Application>
  <DocSecurity>0</DocSecurity>
  <Lines>616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2023-05-04T11:22:00Z</dcterms:created>
  <dcterms:modified xsi:type="dcterms:W3CDTF">2023-06-06T08:17:00Z</dcterms:modified>
</cp:coreProperties>
</file>